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CC" w:rsidRPr="00BD0DF1" w:rsidRDefault="004C57CC" w:rsidP="004C57CC">
      <w:pPr>
        <w:pStyle w:val="11"/>
        <w:ind w:left="0" w:right="1839"/>
        <w:jc w:val="right"/>
        <w:rPr>
          <w:sz w:val="24"/>
          <w:szCs w:val="24"/>
        </w:rPr>
      </w:pPr>
      <w:r w:rsidRPr="00BD0DF1">
        <w:rPr>
          <w:sz w:val="24"/>
          <w:szCs w:val="24"/>
        </w:rPr>
        <w:t>Приложение 2</w:t>
      </w:r>
    </w:p>
    <w:p w:rsidR="004C57CC" w:rsidRPr="00BD0DF1" w:rsidRDefault="004C57CC" w:rsidP="004C57CC">
      <w:pPr>
        <w:pStyle w:val="11"/>
        <w:ind w:left="0" w:right="1839"/>
        <w:jc w:val="right"/>
        <w:rPr>
          <w:sz w:val="24"/>
          <w:szCs w:val="24"/>
        </w:rPr>
      </w:pPr>
      <w:r w:rsidRPr="00BD0DF1">
        <w:rPr>
          <w:sz w:val="24"/>
          <w:szCs w:val="24"/>
        </w:rPr>
        <w:t>к приказу №__</w:t>
      </w:r>
      <w:r>
        <w:rPr>
          <w:sz w:val="24"/>
          <w:szCs w:val="24"/>
          <w:u w:val="single"/>
        </w:rPr>
        <w:t>177</w:t>
      </w:r>
      <w:r w:rsidRPr="00BD0DF1">
        <w:rPr>
          <w:sz w:val="24"/>
          <w:szCs w:val="24"/>
        </w:rPr>
        <w:t>_ от __</w:t>
      </w:r>
      <w:r>
        <w:rPr>
          <w:sz w:val="24"/>
          <w:szCs w:val="24"/>
          <w:u w:val="single"/>
        </w:rPr>
        <w:t>16.12.22</w:t>
      </w:r>
      <w:r w:rsidRPr="00BD0DF1">
        <w:rPr>
          <w:sz w:val="24"/>
          <w:szCs w:val="24"/>
        </w:rPr>
        <w:t>____</w:t>
      </w:r>
    </w:p>
    <w:p w:rsidR="004C57CC" w:rsidRDefault="004C57CC" w:rsidP="004C57CC">
      <w:pPr>
        <w:pStyle w:val="11"/>
        <w:ind w:left="0" w:right="1839"/>
        <w:jc w:val="center"/>
      </w:pPr>
    </w:p>
    <w:p w:rsidR="004C57CC" w:rsidRPr="00EB5D11" w:rsidRDefault="004C57CC" w:rsidP="004C57CC">
      <w:pPr>
        <w:pStyle w:val="11"/>
        <w:ind w:left="0" w:right="1839"/>
        <w:jc w:val="center"/>
      </w:pPr>
      <w:r w:rsidRPr="00EB5D11">
        <w:t>Календарный</w:t>
      </w:r>
      <w:r w:rsidR="002E3390">
        <w:t xml:space="preserve"> </w:t>
      </w:r>
      <w:r w:rsidRPr="00EB5D11">
        <w:t>план</w:t>
      </w:r>
      <w:r w:rsidR="002E3390">
        <w:t xml:space="preserve"> </w:t>
      </w:r>
      <w:r w:rsidRPr="00EB5D11">
        <w:t>спортивно-массовых</w:t>
      </w:r>
      <w:r w:rsidR="002E3390">
        <w:t xml:space="preserve"> </w:t>
      </w:r>
      <w:r w:rsidRPr="00EB5D11">
        <w:t>мероприятий</w:t>
      </w:r>
      <w:r w:rsidR="002E3390">
        <w:t xml:space="preserve"> на 2022-2023 г.</w:t>
      </w:r>
      <w:bookmarkStart w:id="0" w:name="_GoBack"/>
      <w:bookmarkEnd w:id="0"/>
    </w:p>
    <w:p w:rsidR="004C57CC" w:rsidRPr="00EB5D11" w:rsidRDefault="004C57CC" w:rsidP="004C57C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31"/>
        <w:gridCol w:w="3260"/>
      </w:tblGrid>
      <w:tr w:rsidR="004C57CC" w:rsidRPr="00EB5D11" w:rsidTr="00F64B8F">
        <w:trPr>
          <w:trHeight w:val="321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134"/>
              <w:rPr>
                <w:b/>
                <w:sz w:val="28"/>
                <w:szCs w:val="28"/>
              </w:rPr>
            </w:pPr>
            <w:r w:rsidRPr="00EB5D11"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49" w:right="49"/>
              <w:jc w:val="center"/>
              <w:rPr>
                <w:b/>
                <w:sz w:val="28"/>
                <w:szCs w:val="28"/>
              </w:rPr>
            </w:pPr>
            <w:r w:rsidRPr="00EB5D1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  <w:szCs w:val="28"/>
              </w:rPr>
            </w:pPr>
            <w:r w:rsidRPr="00EB5D11">
              <w:rPr>
                <w:b/>
                <w:sz w:val="28"/>
                <w:szCs w:val="28"/>
              </w:rPr>
              <w:t>Сроки</w:t>
            </w:r>
          </w:p>
        </w:tc>
      </w:tr>
      <w:tr w:rsidR="004C57CC" w:rsidRPr="00EB5D11" w:rsidTr="00F64B8F">
        <w:trPr>
          <w:trHeight w:val="434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44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Кросс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Нации –2022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EB5D11">
              <w:rPr>
                <w:sz w:val="28"/>
                <w:szCs w:val="28"/>
              </w:rPr>
              <w:t>.09.2022</w:t>
            </w:r>
          </w:p>
        </w:tc>
      </w:tr>
      <w:tr w:rsidR="004C57CC" w:rsidRPr="00EB5D11" w:rsidTr="00F64B8F">
        <w:trPr>
          <w:trHeight w:val="411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норм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30.09.2022</w:t>
            </w:r>
          </w:p>
        </w:tc>
      </w:tr>
      <w:tr w:rsidR="004C57CC" w:rsidRPr="00EB5D11" w:rsidTr="00F64B8F">
        <w:trPr>
          <w:trHeight w:val="642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3.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5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Соревнования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мини-футболу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9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B5D11">
              <w:rPr>
                <w:sz w:val="28"/>
                <w:szCs w:val="28"/>
              </w:rPr>
              <w:t>.10.-</w:t>
            </w:r>
          </w:p>
          <w:p w:rsidR="004C57CC" w:rsidRPr="00EB5D11" w:rsidRDefault="004C57CC" w:rsidP="00F64B8F">
            <w:pPr>
              <w:pStyle w:val="TableParagraph"/>
              <w:spacing w:line="313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EB5D11">
              <w:rPr>
                <w:sz w:val="28"/>
                <w:szCs w:val="28"/>
              </w:rPr>
              <w:t>.10.2022</w:t>
            </w:r>
          </w:p>
        </w:tc>
      </w:tr>
      <w:tr w:rsidR="004C57CC" w:rsidRPr="00EB5D11" w:rsidTr="00F64B8F">
        <w:trPr>
          <w:trHeight w:val="647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4.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45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 xml:space="preserve">Соревнованияповолейболу 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2" w:lineRule="exact"/>
              <w:ind w:left="20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EB5D11">
              <w:rPr>
                <w:sz w:val="28"/>
                <w:szCs w:val="28"/>
              </w:rPr>
              <w:t>.10-2</w:t>
            </w:r>
            <w:r>
              <w:rPr>
                <w:sz w:val="28"/>
                <w:szCs w:val="28"/>
              </w:rPr>
              <w:t>1</w:t>
            </w:r>
            <w:r w:rsidRPr="00EB5D11">
              <w:rPr>
                <w:sz w:val="28"/>
                <w:szCs w:val="28"/>
              </w:rPr>
              <w:t>.10.</w:t>
            </w:r>
          </w:p>
          <w:p w:rsidR="004C57CC" w:rsidRPr="00EB5D11" w:rsidRDefault="004C57CC" w:rsidP="00F64B8F">
            <w:pPr>
              <w:pStyle w:val="TableParagraph"/>
              <w:spacing w:line="315" w:lineRule="exact"/>
              <w:ind w:left="13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2022</w:t>
            </w:r>
          </w:p>
        </w:tc>
      </w:tr>
      <w:tr w:rsidR="004C57CC" w:rsidRPr="00EB5D11" w:rsidTr="00F64B8F">
        <w:trPr>
          <w:trHeight w:val="643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5.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Соревнования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 xml:space="preserve">пионерболу 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B5D11">
              <w:rPr>
                <w:sz w:val="28"/>
                <w:szCs w:val="28"/>
              </w:rPr>
              <w:t>.10.2022</w:t>
            </w:r>
          </w:p>
        </w:tc>
      </w:tr>
      <w:tr w:rsidR="004C57CC" w:rsidRPr="00EB5D11" w:rsidTr="00F64B8F">
        <w:trPr>
          <w:trHeight w:val="569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6.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норм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28.10.2022</w:t>
            </w:r>
          </w:p>
        </w:tc>
      </w:tr>
      <w:tr w:rsidR="004C57CC" w:rsidRPr="00EB5D11" w:rsidTr="00F64B8F">
        <w:trPr>
          <w:trHeight w:val="806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7.</w:t>
            </w:r>
          </w:p>
        </w:tc>
        <w:tc>
          <w:tcPr>
            <w:tcW w:w="6431" w:type="dxa"/>
          </w:tcPr>
          <w:p w:rsidR="004C57CC" w:rsidRPr="002E3390" w:rsidRDefault="004C57CC" w:rsidP="00F64B8F">
            <w:pPr>
              <w:pStyle w:val="TableParagraph"/>
              <w:ind w:left="0" w:right="423"/>
              <w:jc w:val="both"/>
              <w:rPr>
                <w:sz w:val="28"/>
                <w:szCs w:val="28"/>
                <w:lang w:val="ru-RU"/>
              </w:rPr>
            </w:pPr>
            <w:r w:rsidRPr="002E3390">
              <w:rPr>
                <w:sz w:val="28"/>
                <w:szCs w:val="28"/>
                <w:lang w:val="ru-RU"/>
              </w:rPr>
              <w:t>Веселые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старты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«Быстрее,выше,сильнее»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123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B5D11">
              <w:rPr>
                <w:sz w:val="28"/>
                <w:szCs w:val="28"/>
              </w:rPr>
              <w:t>.11.2022</w:t>
            </w:r>
          </w:p>
        </w:tc>
      </w:tr>
      <w:tr w:rsidR="004C57CC" w:rsidRPr="00EB5D11" w:rsidTr="00F64B8F">
        <w:trPr>
          <w:trHeight w:val="62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8.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9" w:lineRule="exact"/>
              <w:ind w:left="0" w:right="48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Соревнованиябаскетбол3х3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9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B5D11">
              <w:rPr>
                <w:sz w:val="28"/>
                <w:szCs w:val="28"/>
              </w:rPr>
              <w:t>.11.2022</w:t>
            </w:r>
          </w:p>
        </w:tc>
      </w:tr>
      <w:tr w:rsidR="004C57CC" w:rsidRPr="00EB5D11" w:rsidTr="00F64B8F">
        <w:trPr>
          <w:trHeight w:val="489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9.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норм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B5D11">
              <w:rPr>
                <w:sz w:val="28"/>
                <w:szCs w:val="28"/>
              </w:rPr>
              <w:t>.11.2021</w:t>
            </w:r>
          </w:p>
        </w:tc>
      </w:tr>
      <w:tr w:rsidR="004C57CC" w:rsidRPr="00EB5D11" w:rsidTr="00F64B8F">
        <w:trPr>
          <w:trHeight w:val="60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10.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44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Игра «Новогодний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мяч»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16.12.2022</w:t>
            </w:r>
          </w:p>
        </w:tc>
      </w:tr>
      <w:tr w:rsidR="004C57CC" w:rsidRPr="00EB5D11" w:rsidTr="00F64B8F">
        <w:trPr>
          <w:trHeight w:val="47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11.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Новогодний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турнир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пионерболу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B5D11">
              <w:rPr>
                <w:sz w:val="28"/>
                <w:szCs w:val="28"/>
              </w:rPr>
              <w:t>.12.2022</w:t>
            </w:r>
          </w:p>
        </w:tc>
      </w:tr>
      <w:tr w:rsidR="004C57CC" w:rsidRPr="00EB5D11" w:rsidTr="00F64B8F">
        <w:trPr>
          <w:trHeight w:val="56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12.</w:t>
            </w:r>
          </w:p>
        </w:tc>
        <w:tc>
          <w:tcPr>
            <w:tcW w:w="6431" w:type="dxa"/>
          </w:tcPr>
          <w:p w:rsidR="004C57CC" w:rsidRPr="002E3390" w:rsidRDefault="004C57CC" w:rsidP="00F64B8F">
            <w:pPr>
              <w:pStyle w:val="TableParagraph"/>
              <w:spacing w:line="310" w:lineRule="exact"/>
              <w:ind w:left="0" w:right="36"/>
              <w:rPr>
                <w:sz w:val="28"/>
                <w:szCs w:val="28"/>
                <w:lang w:val="ru-RU"/>
              </w:rPr>
            </w:pPr>
            <w:r w:rsidRPr="002E3390">
              <w:rPr>
                <w:sz w:val="28"/>
                <w:szCs w:val="28"/>
                <w:lang w:val="ru-RU"/>
              </w:rPr>
              <w:t>Новогодний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турнир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мини-футболу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B5D11">
              <w:rPr>
                <w:sz w:val="28"/>
                <w:szCs w:val="28"/>
              </w:rPr>
              <w:t>.12.2022</w:t>
            </w:r>
          </w:p>
        </w:tc>
      </w:tr>
      <w:tr w:rsidR="004C57CC" w:rsidRPr="00EB5D11" w:rsidTr="00F64B8F">
        <w:trPr>
          <w:trHeight w:val="61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13.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Новогоднийтурнирпобаскетболу3х3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B5D11">
              <w:rPr>
                <w:sz w:val="28"/>
                <w:szCs w:val="28"/>
              </w:rPr>
              <w:t>.12.2022</w:t>
            </w:r>
          </w:p>
        </w:tc>
      </w:tr>
      <w:tr w:rsidR="004C57CC" w:rsidRPr="00EB5D11" w:rsidTr="00F64B8F">
        <w:trPr>
          <w:trHeight w:val="556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14.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Первенство по шахматам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52" w:right="102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B5D11">
              <w:rPr>
                <w:sz w:val="28"/>
                <w:szCs w:val="28"/>
              </w:rPr>
              <w:t>.01.2023</w:t>
            </w:r>
          </w:p>
        </w:tc>
      </w:tr>
      <w:tr w:rsidR="004C57CC" w:rsidRPr="00EB5D11" w:rsidTr="00F64B8F">
        <w:trPr>
          <w:trHeight w:val="792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5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Первенство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волейболу</w:t>
            </w:r>
          </w:p>
        </w:tc>
        <w:tc>
          <w:tcPr>
            <w:tcW w:w="3260" w:type="dxa"/>
          </w:tcPr>
          <w:p w:rsidR="004C57CC" w:rsidRPr="0038141D" w:rsidRDefault="004C57CC" w:rsidP="00F64B8F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41D">
              <w:rPr>
                <w:sz w:val="28"/>
                <w:szCs w:val="28"/>
              </w:rPr>
              <w:t>16.02.-17.02.2023</w:t>
            </w:r>
          </w:p>
        </w:tc>
      </w:tr>
      <w:tr w:rsidR="004C57CC" w:rsidRPr="00EB5D11" w:rsidTr="00F64B8F">
        <w:trPr>
          <w:trHeight w:val="1116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16.</w:t>
            </w:r>
          </w:p>
        </w:tc>
        <w:tc>
          <w:tcPr>
            <w:tcW w:w="6431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Турнирпонастольному тенису,посвященный Днюзащитника Отечества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B5D11">
              <w:rPr>
                <w:sz w:val="28"/>
                <w:szCs w:val="28"/>
              </w:rPr>
              <w:t>.02.2023</w:t>
            </w:r>
          </w:p>
        </w:tc>
      </w:tr>
      <w:tr w:rsidR="004C57CC" w:rsidRPr="00EB5D11" w:rsidTr="00F64B8F">
        <w:trPr>
          <w:trHeight w:val="8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18.</w:t>
            </w:r>
          </w:p>
        </w:tc>
        <w:tc>
          <w:tcPr>
            <w:tcW w:w="6431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Соревнования по подвижным играм</w:t>
            </w:r>
          </w:p>
          <w:p w:rsidR="004C57CC" w:rsidRPr="004C57CC" w:rsidRDefault="004C57CC" w:rsidP="00F64B8F">
            <w:pPr>
              <w:pStyle w:val="TableParagraph"/>
              <w:ind w:left="0"/>
              <w:rPr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«Сильные, смелые, ловкие»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15.03.2023</w:t>
            </w:r>
          </w:p>
        </w:tc>
      </w:tr>
      <w:tr w:rsidR="004C57CC" w:rsidRPr="00EB5D11" w:rsidTr="00F64B8F">
        <w:trPr>
          <w:trHeight w:val="5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20.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норм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23.03.2023</w:t>
            </w:r>
          </w:p>
        </w:tc>
      </w:tr>
    </w:tbl>
    <w:p w:rsidR="004C57CC" w:rsidRPr="00EB5D11" w:rsidRDefault="004C57CC" w:rsidP="004C57CC">
      <w:pPr>
        <w:rPr>
          <w:sz w:val="28"/>
          <w:szCs w:val="28"/>
        </w:rPr>
        <w:sectPr w:rsidR="004C57CC" w:rsidRPr="00EB5D11" w:rsidSect="00BD0DF1">
          <w:pgSz w:w="11910" w:h="16840"/>
          <w:pgMar w:top="1520" w:right="286" w:bottom="280" w:left="880" w:header="720" w:footer="720" w:gutter="0"/>
          <w:cols w:space="720"/>
        </w:sectPr>
      </w:pP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47"/>
        <w:gridCol w:w="2268"/>
      </w:tblGrid>
      <w:tr w:rsidR="004C57CC" w:rsidRPr="00EB5D11" w:rsidTr="004C57CC">
        <w:trPr>
          <w:trHeight w:val="845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6147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Первенство по легкой атлетике</w:t>
            </w:r>
          </w:p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«Чемпион школы»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ind w:left="162" w:right="157" w:firstLine="196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12.04.-</w:t>
            </w:r>
            <w:r w:rsidRPr="00EB5D11">
              <w:rPr>
                <w:w w:val="90"/>
                <w:sz w:val="28"/>
                <w:szCs w:val="28"/>
              </w:rPr>
              <w:t>13.04.2023</w:t>
            </w:r>
          </w:p>
        </w:tc>
      </w:tr>
      <w:tr w:rsidR="004C57CC" w:rsidRPr="00EB5D11" w:rsidTr="004C57CC">
        <w:trPr>
          <w:trHeight w:val="829"/>
        </w:trPr>
        <w:tc>
          <w:tcPr>
            <w:tcW w:w="538" w:type="dxa"/>
            <w:tcBorders>
              <w:bottom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22.</w:t>
            </w:r>
          </w:p>
        </w:tc>
        <w:tc>
          <w:tcPr>
            <w:tcW w:w="6147" w:type="dxa"/>
            <w:tcBorders>
              <w:bottom w:val="single" w:sz="6" w:space="0" w:color="000000"/>
            </w:tcBorders>
          </w:tcPr>
          <w:p w:rsidR="004C57CC" w:rsidRPr="004C57CC" w:rsidRDefault="004C57CC" w:rsidP="00F64B8F">
            <w:pPr>
              <w:pStyle w:val="TableParagraph"/>
              <w:ind w:left="0" w:right="81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Семейное состязание «Мама, папа, я –спортивнаясемья»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162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21.04.2023</w:t>
            </w:r>
          </w:p>
        </w:tc>
      </w:tr>
      <w:tr w:rsidR="004C57CC" w:rsidRPr="00EB5D11" w:rsidTr="004C57CC">
        <w:trPr>
          <w:trHeight w:val="552"/>
        </w:trPr>
        <w:tc>
          <w:tcPr>
            <w:tcW w:w="538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23.</w:t>
            </w:r>
          </w:p>
        </w:tc>
        <w:tc>
          <w:tcPr>
            <w:tcW w:w="6147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норм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B5D11">
              <w:rPr>
                <w:sz w:val="28"/>
                <w:szCs w:val="28"/>
              </w:rPr>
              <w:t>.04.2023</w:t>
            </w:r>
          </w:p>
        </w:tc>
      </w:tr>
      <w:tr w:rsidR="004C57CC" w:rsidRPr="00EB5D11" w:rsidTr="004C57CC">
        <w:trPr>
          <w:trHeight w:val="8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25.</w:t>
            </w:r>
          </w:p>
        </w:tc>
        <w:tc>
          <w:tcPr>
            <w:tcW w:w="6147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Легкоатлетическая эстафета ко Дню Победы 9 мая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B5D11">
              <w:rPr>
                <w:sz w:val="28"/>
                <w:szCs w:val="28"/>
              </w:rPr>
              <w:t>.05.2023</w:t>
            </w:r>
          </w:p>
        </w:tc>
      </w:tr>
      <w:tr w:rsidR="004C57CC" w:rsidRPr="00EB5D11" w:rsidTr="004C57CC">
        <w:trPr>
          <w:trHeight w:val="562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26.</w:t>
            </w:r>
          </w:p>
        </w:tc>
        <w:tc>
          <w:tcPr>
            <w:tcW w:w="6147" w:type="dxa"/>
          </w:tcPr>
          <w:p w:rsidR="004C57CC" w:rsidRPr="002E3390" w:rsidRDefault="004C57CC" w:rsidP="00F64B8F">
            <w:pPr>
              <w:pStyle w:val="TableParagraph"/>
              <w:spacing w:line="310" w:lineRule="exact"/>
              <w:ind w:left="0" w:right="45"/>
              <w:rPr>
                <w:sz w:val="28"/>
                <w:szCs w:val="28"/>
                <w:lang w:val="ru-RU"/>
              </w:rPr>
            </w:pPr>
            <w:r w:rsidRPr="002E3390">
              <w:rPr>
                <w:sz w:val="28"/>
                <w:szCs w:val="28"/>
                <w:lang w:val="ru-RU"/>
              </w:rPr>
              <w:t>Турнир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по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футболу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«Кожаный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2E3390">
              <w:rPr>
                <w:sz w:val="28"/>
                <w:szCs w:val="28"/>
                <w:lang w:val="ru-RU"/>
              </w:rPr>
              <w:t>мяч»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B5D11">
              <w:rPr>
                <w:sz w:val="28"/>
                <w:szCs w:val="28"/>
              </w:rPr>
              <w:t>.05.2023</w:t>
            </w:r>
          </w:p>
        </w:tc>
      </w:tr>
      <w:tr w:rsidR="004C57CC" w:rsidRPr="00EB5D11" w:rsidTr="004C57CC">
        <w:trPr>
          <w:trHeight w:val="69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27.</w:t>
            </w:r>
          </w:p>
        </w:tc>
        <w:tc>
          <w:tcPr>
            <w:tcW w:w="6147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Туристический слет «Люби и знай свой край»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03.06.2023</w:t>
            </w:r>
          </w:p>
        </w:tc>
      </w:tr>
      <w:tr w:rsidR="004C57CC" w:rsidRPr="00EB5D11" w:rsidTr="004C57CC">
        <w:trPr>
          <w:trHeight w:val="553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28.</w:t>
            </w:r>
          </w:p>
        </w:tc>
        <w:tc>
          <w:tcPr>
            <w:tcW w:w="6147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Веселые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старты «День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здоровья»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15.06.2023</w:t>
            </w:r>
          </w:p>
        </w:tc>
      </w:tr>
      <w:tr w:rsidR="004C57CC" w:rsidRPr="00EB5D11" w:rsidTr="004C57CC">
        <w:trPr>
          <w:trHeight w:val="405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29.</w:t>
            </w:r>
          </w:p>
        </w:tc>
        <w:tc>
          <w:tcPr>
            <w:tcW w:w="6147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Веселые</w:t>
            </w:r>
            <w:r w:rsidR="002E3390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старты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526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июль</w:t>
            </w:r>
          </w:p>
        </w:tc>
      </w:tr>
      <w:tr w:rsidR="004C57CC" w:rsidRPr="00EB5D11" w:rsidTr="004C57CC">
        <w:trPr>
          <w:trHeight w:val="424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30.</w:t>
            </w:r>
          </w:p>
        </w:tc>
        <w:tc>
          <w:tcPr>
            <w:tcW w:w="6147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Эстафета здоровья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45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август</w:t>
            </w:r>
          </w:p>
        </w:tc>
      </w:tr>
    </w:tbl>
    <w:p w:rsidR="004C57CC" w:rsidRDefault="004C57CC" w:rsidP="004C57CC">
      <w:pPr>
        <w:tabs>
          <w:tab w:val="left" w:pos="3465"/>
        </w:tabs>
        <w:rPr>
          <w:sz w:val="28"/>
          <w:szCs w:val="28"/>
        </w:rPr>
      </w:pPr>
    </w:p>
    <w:p w:rsidR="00A272EF" w:rsidRPr="004C57CC" w:rsidRDefault="00A272EF" w:rsidP="004C57CC"/>
    <w:sectPr w:rsidR="00A272EF" w:rsidRPr="004C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7D"/>
    <w:rsid w:val="002E3390"/>
    <w:rsid w:val="004C57CC"/>
    <w:rsid w:val="00A272EF"/>
    <w:rsid w:val="00D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7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57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7CC"/>
    <w:pPr>
      <w:spacing w:before="87"/>
      <w:ind w:left="16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57CC"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7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57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7CC"/>
    <w:pPr>
      <w:spacing w:before="87"/>
      <w:ind w:left="16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57CC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>HP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2022-12-28T02:06:00Z</dcterms:created>
  <dcterms:modified xsi:type="dcterms:W3CDTF">2022-12-28T02:14:00Z</dcterms:modified>
</cp:coreProperties>
</file>