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36A" w:rsidRDefault="006A1D89" w:rsidP="006E236A">
      <w:pPr>
        <w:suppressAutoHyphens/>
        <w:spacing w:after="0"/>
        <w:jc w:val="right"/>
        <w:rPr>
          <w:rFonts w:ascii="Times New Roman" w:eastAsia="Calibri" w:hAnsi="Times New Roman" w:cs="Calibri"/>
          <w:kern w:val="1"/>
          <w:sz w:val="24"/>
          <w:szCs w:val="24"/>
          <w:lang w:eastAsia="ar-SA"/>
        </w:rPr>
      </w:pPr>
      <w:r w:rsidRPr="006A1D89">
        <w:rPr>
          <w:rFonts w:ascii="Times New Roman" w:eastAsia="Calibri" w:hAnsi="Times New Roman" w:cs="Calibri"/>
          <w:noProof/>
          <w:kern w:val="1"/>
          <w:sz w:val="28"/>
          <w:szCs w:val="28"/>
        </w:rPr>
        <w:drawing>
          <wp:inline distT="0" distB="0" distL="0" distR="0">
            <wp:extent cx="5940425" cy="8238760"/>
            <wp:effectExtent l="0" t="0" r="0" b="0"/>
            <wp:docPr id="1" name="Рисунок 1" descr="E:\программы 2022\титульники - 000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граммы 2022\титульники - 0004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236A" w:rsidRPr="006E236A" w:rsidRDefault="006E236A" w:rsidP="006E236A">
      <w:pPr>
        <w:suppressAutoHyphens/>
        <w:spacing w:after="0"/>
        <w:rPr>
          <w:rFonts w:ascii="Times New Roman" w:eastAsia="Calibri" w:hAnsi="Times New Roman" w:cs="Calibri"/>
          <w:kern w:val="1"/>
          <w:sz w:val="24"/>
          <w:szCs w:val="24"/>
          <w:lang w:eastAsia="ar-SA"/>
        </w:rPr>
        <w:sectPr w:rsidR="006E236A" w:rsidRPr="006E236A" w:rsidSect="006A1D89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7F1A6E" w:rsidRPr="00D221A8" w:rsidRDefault="007F1A6E" w:rsidP="00D221A8">
      <w:pPr>
        <w:spacing w:after="0"/>
        <w:jc w:val="center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221A8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Пояснительная записка</w:t>
      </w:r>
    </w:p>
    <w:p w:rsidR="00F2055E" w:rsidRPr="00F2055E" w:rsidRDefault="00F2055E" w:rsidP="00D221A8">
      <w:pPr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21A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курса</w:t>
      </w:r>
      <w:r w:rsidRPr="00F205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F205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История </w:t>
      </w:r>
      <w:r w:rsidRPr="00D221A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Алтайского края</w:t>
      </w:r>
      <w:r w:rsidRPr="00F205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 разработана в соответствии с Федеральным государственным образовательным стандартом основного общего образования, с учетом   методических рекомендаций, содержащихся в пособии для учителя «Внеурочная деятельность школьников. Методический конструктор» /Д.В. Григорьев, П.В. Степанов</w:t>
      </w:r>
      <w:r w:rsidRPr="00D221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2055E" w:rsidRPr="00D221A8" w:rsidRDefault="00F2055E" w:rsidP="00D221A8">
      <w:pPr>
        <w:spacing w:after="0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221A8">
        <w:rPr>
          <w:rFonts w:ascii="Times New Roman" w:eastAsia="Times New Roman" w:hAnsi="Times New Roman" w:cs="Times New Roman"/>
          <w:color w:val="000000"/>
          <w:sz w:val="28"/>
          <w:szCs w:val="28"/>
        </w:rPr>
        <w:t>Курс</w:t>
      </w:r>
      <w:r w:rsidRPr="00F205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«История </w:t>
      </w:r>
      <w:r w:rsidRPr="00D221A8">
        <w:rPr>
          <w:rFonts w:ascii="Times New Roman" w:eastAsia="Times New Roman" w:hAnsi="Times New Roman" w:cs="Times New Roman"/>
          <w:color w:val="000000"/>
          <w:sz w:val="28"/>
          <w:szCs w:val="28"/>
        </w:rPr>
        <w:t>Алтайского края» является актуальным</w:t>
      </w:r>
      <w:r w:rsidRPr="00F205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т.к. занимается решением проблемы – воспитанием патриотов своей Родины. История страны, как в зеркале, отражается в судьбах ее граждан. Чем больше изучаешь жизнь своих предков, тем лучше познаешь нюансы крупных исторических событий, более точно понимаешь их влияние на судьбы людей. А Родина каждого человека начинается с города, села, с улицы и с дома, в котором он живёт. Каждый человек связан с прошлым, настоящим и будущим своей страны, поэтому необходимо, чтобы дети хорошо знали свои истоки, историю, культуру своего края.</w:t>
      </w:r>
    </w:p>
    <w:p w:rsidR="007F1A6E" w:rsidRPr="00D221A8" w:rsidRDefault="007F1A6E" w:rsidP="00D221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1A8">
        <w:rPr>
          <w:rFonts w:ascii="Times New Roman" w:hAnsi="Times New Roman" w:cs="Times New Roman"/>
          <w:b/>
          <w:sz w:val="28"/>
          <w:szCs w:val="28"/>
        </w:rPr>
        <w:t>Результаты изучения курса.</w:t>
      </w:r>
    </w:p>
    <w:p w:rsidR="007F1A6E" w:rsidRPr="00D221A8" w:rsidRDefault="007F1A6E" w:rsidP="00D221A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 xml:space="preserve">Программа курса обеспечит достижение личностных, </w:t>
      </w:r>
      <w:proofErr w:type="spellStart"/>
      <w:r w:rsidRPr="00D221A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D221A8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7F1A6E" w:rsidRPr="00D221A8" w:rsidRDefault="007F1A6E" w:rsidP="00D221A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1A8">
        <w:rPr>
          <w:rFonts w:ascii="Times New Roman" w:hAnsi="Times New Roman" w:cs="Times New Roman"/>
          <w:b/>
          <w:sz w:val="28"/>
          <w:szCs w:val="28"/>
        </w:rPr>
        <w:t>Личностные результаты.</w:t>
      </w:r>
    </w:p>
    <w:p w:rsidR="007F1A6E" w:rsidRPr="00D221A8" w:rsidRDefault="007F1A6E" w:rsidP="00D22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Формирование чувства гордости за свою малую Родину, её истории.</w:t>
      </w:r>
    </w:p>
    <w:p w:rsidR="007F1A6E" w:rsidRPr="00D221A8" w:rsidRDefault="007F1A6E" w:rsidP="00D22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Формирование целостного взгляда на разнообразие природы Алтайского края, представление о народах, культуре и религиозных верований своих земляков.</w:t>
      </w:r>
    </w:p>
    <w:p w:rsidR="007F1A6E" w:rsidRPr="00D221A8" w:rsidRDefault="007F1A6E" w:rsidP="00D22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другому мнению, умение слушать, быть внимательным.</w:t>
      </w:r>
    </w:p>
    <w:p w:rsidR="007F1A6E" w:rsidRPr="00D221A8" w:rsidRDefault="007F1A6E" w:rsidP="00D22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Овладение социальными навыками и навыками адаптации к изменяющемуся окружению.</w:t>
      </w:r>
    </w:p>
    <w:p w:rsidR="007F1A6E" w:rsidRPr="00D221A8" w:rsidRDefault="007F1A6E" w:rsidP="00D22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Развитие самостоятельности и ответственности за свои поступки, нравственные качества.</w:t>
      </w:r>
    </w:p>
    <w:p w:rsidR="007F1A6E" w:rsidRPr="00D221A8" w:rsidRDefault="007F1A6E" w:rsidP="00D22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потребностей.</w:t>
      </w:r>
    </w:p>
    <w:p w:rsidR="007F1A6E" w:rsidRPr="00D221A8" w:rsidRDefault="007F1A6E" w:rsidP="00D22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Развитие чувства сотрудничества, взаимопомощи.</w:t>
      </w:r>
    </w:p>
    <w:p w:rsidR="007F1A6E" w:rsidRPr="00D221A8" w:rsidRDefault="007F1A6E" w:rsidP="00D221A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21A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D221A8">
        <w:rPr>
          <w:rFonts w:ascii="Times New Roman" w:hAnsi="Times New Roman" w:cs="Times New Roman"/>
          <w:b/>
          <w:sz w:val="28"/>
          <w:szCs w:val="28"/>
        </w:rPr>
        <w:t xml:space="preserve"> результаты.</w:t>
      </w:r>
    </w:p>
    <w:p w:rsidR="007F1A6E" w:rsidRPr="00D221A8" w:rsidRDefault="007F1A6E" w:rsidP="00D221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задачи деятельности, поиска средств её осуществления.</w:t>
      </w:r>
    </w:p>
    <w:p w:rsidR="007F1A6E" w:rsidRPr="00D221A8" w:rsidRDefault="007F1A6E" w:rsidP="00D221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контролировать, и оценивать свои действия, определять способы достижения результата.</w:t>
      </w:r>
    </w:p>
    <w:p w:rsidR="007F1A6E" w:rsidRPr="00D221A8" w:rsidRDefault="007F1A6E" w:rsidP="00D221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 xml:space="preserve">Уметь изображать информацию разными </w:t>
      </w:r>
      <w:proofErr w:type="gramStart"/>
      <w:r w:rsidRPr="00D221A8">
        <w:rPr>
          <w:rFonts w:ascii="Times New Roman" w:hAnsi="Times New Roman" w:cs="Times New Roman"/>
          <w:sz w:val="28"/>
          <w:szCs w:val="28"/>
        </w:rPr>
        <w:t>способами..</w:t>
      </w:r>
      <w:proofErr w:type="gramEnd"/>
    </w:p>
    <w:p w:rsidR="007F1A6E" w:rsidRPr="00D221A8" w:rsidRDefault="007F1A6E" w:rsidP="00D221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 xml:space="preserve">Использовать различные </w:t>
      </w:r>
      <w:proofErr w:type="gramStart"/>
      <w:r w:rsidRPr="00D221A8">
        <w:rPr>
          <w:rFonts w:ascii="Times New Roman" w:hAnsi="Times New Roman" w:cs="Times New Roman"/>
          <w:sz w:val="28"/>
          <w:szCs w:val="28"/>
        </w:rPr>
        <w:t>средства  для</w:t>
      </w:r>
      <w:proofErr w:type="gramEnd"/>
      <w:r w:rsidRPr="00D221A8">
        <w:rPr>
          <w:rFonts w:ascii="Times New Roman" w:hAnsi="Times New Roman" w:cs="Times New Roman"/>
          <w:sz w:val="28"/>
          <w:szCs w:val="28"/>
        </w:rPr>
        <w:t xml:space="preserve"> решения коммуникативных и познавательных задач.</w:t>
      </w:r>
    </w:p>
    <w:p w:rsidR="007F1A6E" w:rsidRPr="00D221A8" w:rsidRDefault="007F1A6E" w:rsidP="00D221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lastRenderedPageBreak/>
        <w:t>овладение начальными сведениями о сущности и особенностях объектов, процессов и явлений действительности.</w:t>
      </w:r>
    </w:p>
    <w:p w:rsidR="007F1A6E" w:rsidRPr="00D221A8" w:rsidRDefault="007F1A6E" w:rsidP="00D221A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1A8">
        <w:rPr>
          <w:rFonts w:ascii="Times New Roman" w:hAnsi="Times New Roman" w:cs="Times New Roman"/>
          <w:b/>
          <w:sz w:val="28"/>
          <w:szCs w:val="28"/>
        </w:rPr>
        <w:t>Предметные результаты.</w:t>
      </w:r>
    </w:p>
    <w:p w:rsidR="007F1A6E" w:rsidRPr="00D221A8" w:rsidRDefault="007F1A6E" w:rsidP="00D221A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1A8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7F1A6E" w:rsidRPr="00D221A8" w:rsidRDefault="007F1A6E" w:rsidP="00D22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- историю названия края, города, района, свой адрес в мире.</w:t>
      </w:r>
    </w:p>
    <w:p w:rsidR="007F1A6E" w:rsidRPr="00D221A8" w:rsidRDefault="007F1A6E" w:rsidP="00D221A8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- исторический музей города Змеиногорска, его назначение, история,</w:t>
      </w:r>
    </w:p>
    <w:p w:rsidR="007F1A6E" w:rsidRPr="00D221A8" w:rsidRDefault="007F1A6E" w:rsidP="00D221A8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 xml:space="preserve">- значение символов края, </w:t>
      </w:r>
    </w:p>
    <w:p w:rsidR="007F1A6E" w:rsidRPr="00D221A8" w:rsidRDefault="007F1A6E" w:rsidP="00D22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- название и назначение крупных культурных центров, памятников архитектуры края,</w:t>
      </w:r>
    </w:p>
    <w:p w:rsidR="007F1A6E" w:rsidRPr="00D221A8" w:rsidRDefault="007F1A6E" w:rsidP="00D221A8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- фамилии известных людей края, их достижения,</w:t>
      </w:r>
    </w:p>
    <w:p w:rsidR="007F1A6E" w:rsidRPr="00D221A8" w:rsidRDefault="007F1A6E" w:rsidP="00D221A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1A8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:rsidR="007F1A6E" w:rsidRPr="00D221A8" w:rsidRDefault="007F1A6E" w:rsidP="00D22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- называть членов семьи, их имена, отчества, фамилии, профессии, занятия;</w:t>
      </w:r>
    </w:p>
    <w:p w:rsidR="007F1A6E" w:rsidRPr="00D221A8" w:rsidRDefault="007F1A6E" w:rsidP="00D221A8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- узнавать и различать герб и флаг края, города, района.</w:t>
      </w:r>
    </w:p>
    <w:p w:rsidR="007F1A6E" w:rsidRPr="00D221A8" w:rsidRDefault="007F1A6E" w:rsidP="00D22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- читать карту края,</w:t>
      </w:r>
    </w:p>
    <w:p w:rsidR="007F1A6E" w:rsidRPr="00D221A8" w:rsidRDefault="007F1A6E" w:rsidP="00D221A8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- составлять рассказ об увиденном во время экскурсии,</w:t>
      </w:r>
    </w:p>
    <w:p w:rsidR="007F1A6E" w:rsidRPr="00D221A8" w:rsidRDefault="007F1A6E" w:rsidP="00D22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- различать и называть крупные культурные, спортивные и транспортные центры, исторические мемориалы и памятники столицы края,</w:t>
      </w:r>
    </w:p>
    <w:p w:rsidR="007F1A6E" w:rsidRPr="00D221A8" w:rsidRDefault="007F1A6E" w:rsidP="00D221A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- рассказывать об известных людях, их вкладе в развитие родного края.</w:t>
      </w:r>
    </w:p>
    <w:p w:rsidR="007F1A6E" w:rsidRPr="00D221A8" w:rsidRDefault="00D221A8" w:rsidP="00D2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курса (32</w:t>
      </w:r>
      <w:r w:rsidR="007F1A6E" w:rsidRPr="00D221A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7F1A6E" w:rsidRPr="00D221A8" w:rsidRDefault="007F1A6E" w:rsidP="00D2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1A8">
        <w:rPr>
          <w:rFonts w:ascii="Times New Roman" w:hAnsi="Times New Roman" w:cs="Times New Roman"/>
          <w:b/>
          <w:sz w:val="28"/>
          <w:szCs w:val="28"/>
        </w:rPr>
        <w:t>Алтайский край – часть единой России</w:t>
      </w:r>
    </w:p>
    <w:p w:rsidR="007F1A6E" w:rsidRPr="00D221A8" w:rsidRDefault="007F1A6E" w:rsidP="00D221A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История географических названий.</w:t>
      </w:r>
      <w:r w:rsidR="002F306C">
        <w:rPr>
          <w:rFonts w:ascii="Times New Roman" w:hAnsi="Times New Roman" w:cs="Times New Roman"/>
          <w:sz w:val="28"/>
          <w:szCs w:val="28"/>
        </w:rPr>
        <w:t xml:space="preserve"> </w:t>
      </w:r>
      <w:r w:rsidRPr="00D221A8">
        <w:rPr>
          <w:rFonts w:ascii="Times New Roman" w:hAnsi="Times New Roman" w:cs="Times New Roman"/>
          <w:sz w:val="28"/>
          <w:szCs w:val="28"/>
        </w:rPr>
        <w:t xml:space="preserve">Как возникли названия: Сибирь, Алтай, Обь, Катунь, Бия, </w:t>
      </w:r>
      <w:proofErr w:type="spellStart"/>
      <w:r w:rsidRPr="00D221A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D221A8">
        <w:rPr>
          <w:rFonts w:ascii="Times New Roman" w:hAnsi="Times New Roman" w:cs="Times New Roman"/>
          <w:sz w:val="28"/>
          <w:szCs w:val="28"/>
        </w:rPr>
        <w:t>, Колывань.</w:t>
      </w:r>
    </w:p>
    <w:p w:rsidR="007F1A6E" w:rsidRPr="00D221A8" w:rsidRDefault="007F1A6E" w:rsidP="00D221A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Название страны и края. Зачем надо изучать историю и</w:t>
      </w:r>
      <w:r w:rsidR="002F306C">
        <w:rPr>
          <w:rFonts w:ascii="Times New Roman" w:hAnsi="Times New Roman" w:cs="Times New Roman"/>
          <w:sz w:val="28"/>
          <w:szCs w:val="28"/>
        </w:rPr>
        <w:t xml:space="preserve"> культуру родного края. История</w:t>
      </w:r>
      <w:r w:rsidRPr="00D221A8">
        <w:rPr>
          <w:rFonts w:ascii="Times New Roman" w:hAnsi="Times New Roman" w:cs="Times New Roman"/>
          <w:sz w:val="28"/>
          <w:szCs w:val="28"/>
        </w:rPr>
        <w:t xml:space="preserve"> образования Алтайского края. Символы края, значение с</w:t>
      </w:r>
      <w:r w:rsidR="002F306C">
        <w:rPr>
          <w:rFonts w:ascii="Times New Roman" w:hAnsi="Times New Roman" w:cs="Times New Roman"/>
          <w:sz w:val="28"/>
          <w:szCs w:val="28"/>
        </w:rPr>
        <w:t>имволов. Города края, их история</w:t>
      </w:r>
      <w:r w:rsidRPr="00D221A8">
        <w:rPr>
          <w:rFonts w:ascii="Times New Roman" w:hAnsi="Times New Roman" w:cs="Times New Roman"/>
          <w:sz w:val="28"/>
          <w:szCs w:val="28"/>
        </w:rPr>
        <w:t>. Трудовые подвиги земляков в довоенный период.</w:t>
      </w:r>
      <w:r w:rsidR="002F306C">
        <w:rPr>
          <w:rFonts w:ascii="Times New Roman" w:hAnsi="Times New Roman" w:cs="Times New Roman"/>
          <w:sz w:val="28"/>
          <w:szCs w:val="28"/>
        </w:rPr>
        <w:t xml:space="preserve"> </w:t>
      </w:r>
      <w:r w:rsidRPr="00D221A8">
        <w:rPr>
          <w:rFonts w:ascii="Times New Roman" w:hAnsi="Times New Roman" w:cs="Times New Roman"/>
          <w:sz w:val="28"/>
          <w:szCs w:val="28"/>
        </w:rPr>
        <w:t>Военная слава Алтая. Труд наших земляков в период Великой Отечественной войны. Освоение целинных земель. Герои труда. Правительственные награды краю. Органы самоуправления в крае. Органы законодательной и исполнительной власти города и края; глава края, города, района. Их именами гордится Алтай.</w:t>
      </w:r>
      <w:r w:rsidR="002F306C">
        <w:rPr>
          <w:rFonts w:ascii="Times New Roman" w:hAnsi="Times New Roman" w:cs="Times New Roman"/>
          <w:sz w:val="28"/>
          <w:szCs w:val="28"/>
        </w:rPr>
        <w:t xml:space="preserve"> </w:t>
      </w:r>
      <w:r w:rsidRPr="00D221A8">
        <w:rPr>
          <w:rFonts w:ascii="Times New Roman" w:hAnsi="Times New Roman" w:cs="Times New Roman"/>
          <w:sz w:val="28"/>
          <w:szCs w:val="28"/>
        </w:rPr>
        <w:t>Достижения земляков: М.Т. Калашникова, Г.С. Тит</w:t>
      </w:r>
      <w:r w:rsidR="002F306C">
        <w:rPr>
          <w:rFonts w:ascii="Times New Roman" w:hAnsi="Times New Roman" w:cs="Times New Roman"/>
          <w:sz w:val="28"/>
          <w:szCs w:val="28"/>
        </w:rPr>
        <w:t xml:space="preserve">ова, В.М. Шукшина, Т. Котовой, </w:t>
      </w:r>
      <w:r w:rsidRPr="00D221A8">
        <w:rPr>
          <w:rFonts w:ascii="Times New Roman" w:hAnsi="Times New Roman" w:cs="Times New Roman"/>
          <w:sz w:val="28"/>
          <w:szCs w:val="28"/>
        </w:rPr>
        <w:t>А.Г.</w:t>
      </w:r>
      <w:r w:rsidR="002F30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21A8">
        <w:rPr>
          <w:rFonts w:ascii="Times New Roman" w:hAnsi="Times New Roman" w:cs="Times New Roman"/>
          <w:sz w:val="28"/>
          <w:szCs w:val="28"/>
        </w:rPr>
        <w:t>Смертина</w:t>
      </w:r>
      <w:proofErr w:type="spellEnd"/>
      <w:r w:rsidRPr="00D221A8">
        <w:rPr>
          <w:rFonts w:ascii="Times New Roman" w:hAnsi="Times New Roman" w:cs="Times New Roman"/>
          <w:sz w:val="28"/>
          <w:szCs w:val="28"/>
        </w:rPr>
        <w:t xml:space="preserve"> и других известных личностей. Край на пороге новой эпохи:</w:t>
      </w:r>
      <w:r w:rsidR="002F306C">
        <w:rPr>
          <w:rFonts w:ascii="Times New Roman" w:hAnsi="Times New Roman" w:cs="Times New Roman"/>
          <w:sz w:val="28"/>
          <w:szCs w:val="28"/>
        </w:rPr>
        <w:t xml:space="preserve"> </w:t>
      </w:r>
      <w:r w:rsidRPr="00D221A8">
        <w:rPr>
          <w:rFonts w:ascii="Times New Roman" w:hAnsi="Times New Roman" w:cs="Times New Roman"/>
          <w:sz w:val="28"/>
          <w:szCs w:val="28"/>
        </w:rPr>
        <w:t>строительство, образование, культура, транспорт, промышленность, туризм в наши дни. Литературное и художественное творчество в крае: знаменитые художники и литераторы края.</w:t>
      </w:r>
    </w:p>
    <w:p w:rsidR="007F1A6E" w:rsidRPr="00D221A8" w:rsidRDefault="007F1A6E" w:rsidP="00D221A8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1A8">
        <w:rPr>
          <w:rFonts w:ascii="Times New Roman" w:hAnsi="Times New Roman" w:cs="Times New Roman"/>
          <w:b/>
          <w:sz w:val="28"/>
          <w:szCs w:val="28"/>
        </w:rPr>
        <w:t>Изучение исторического прошлого края</w:t>
      </w:r>
    </w:p>
    <w:p w:rsidR="007F1A6E" w:rsidRPr="00D221A8" w:rsidRDefault="007F1A6E" w:rsidP="00D22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 xml:space="preserve"> Следы </w:t>
      </w:r>
      <w:proofErr w:type="spellStart"/>
      <w:r w:rsidRPr="00D221A8">
        <w:rPr>
          <w:rFonts w:ascii="Times New Roman" w:hAnsi="Times New Roman" w:cs="Times New Roman"/>
          <w:sz w:val="28"/>
          <w:szCs w:val="28"/>
        </w:rPr>
        <w:t>перволюдей</w:t>
      </w:r>
      <w:proofErr w:type="spellEnd"/>
      <w:r w:rsidRPr="00D221A8">
        <w:rPr>
          <w:rFonts w:ascii="Times New Roman" w:hAnsi="Times New Roman" w:cs="Times New Roman"/>
          <w:sz w:val="28"/>
          <w:szCs w:val="28"/>
        </w:rPr>
        <w:t xml:space="preserve"> на Алтае. Истоки древней культуры Алтая. Устные исторические источники: мифы, сказки, легенды, былины, песни, предания. Зависимость от </w:t>
      </w:r>
      <w:proofErr w:type="spellStart"/>
      <w:r w:rsidRPr="00D221A8">
        <w:rPr>
          <w:rFonts w:ascii="Times New Roman" w:hAnsi="Times New Roman" w:cs="Times New Roman"/>
          <w:sz w:val="28"/>
          <w:szCs w:val="28"/>
        </w:rPr>
        <w:t>джунгар</w:t>
      </w:r>
      <w:proofErr w:type="spellEnd"/>
      <w:r w:rsidRPr="00D221A8">
        <w:rPr>
          <w:rFonts w:ascii="Times New Roman" w:hAnsi="Times New Roman" w:cs="Times New Roman"/>
          <w:sz w:val="28"/>
          <w:szCs w:val="28"/>
        </w:rPr>
        <w:t xml:space="preserve">, договор о включении в состав России. </w:t>
      </w:r>
      <w:r w:rsidRPr="00D221A8">
        <w:rPr>
          <w:rFonts w:ascii="Times New Roman" w:hAnsi="Times New Roman" w:cs="Times New Roman"/>
          <w:sz w:val="28"/>
          <w:szCs w:val="28"/>
        </w:rPr>
        <w:lastRenderedPageBreak/>
        <w:t xml:space="preserve">Вещественные исторические источники (жилища, поселения, курганы, оружие, посуда, украшения, орудия труда). </w:t>
      </w:r>
      <w:proofErr w:type="spellStart"/>
      <w:r w:rsidRPr="00D221A8">
        <w:rPr>
          <w:rFonts w:ascii="Times New Roman" w:hAnsi="Times New Roman" w:cs="Times New Roman"/>
          <w:sz w:val="28"/>
          <w:szCs w:val="28"/>
        </w:rPr>
        <w:t>Пазырыкские</w:t>
      </w:r>
      <w:proofErr w:type="spellEnd"/>
      <w:r w:rsidRPr="00D221A8">
        <w:rPr>
          <w:rFonts w:ascii="Times New Roman" w:hAnsi="Times New Roman" w:cs="Times New Roman"/>
          <w:sz w:val="28"/>
          <w:szCs w:val="28"/>
        </w:rPr>
        <w:t xml:space="preserve"> курганы: как учёные узнали, кто и когда там был похоронен? Что такое археология. Кто такие археологи.</w:t>
      </w:r>
    </w:p>
    <w:p w:rsidR="007F1A6E" w:rsidRPr="00D221A8" w:rsidRDefault="007F1A6E" w:rsidP="00D2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1A8">
        <w:rPr>
          <w:rFonts w:ascii="Times New Roman" w:hAnsi="Times New Roman" w:cs="Times New Roman"/>
          <w:b/>
          <w:sz w:val="28"/>
          <w:szCs w:val="28"/>
        </w:rPr>
        <w:t>Столица Алтайского края - Барнаул</w:t>
      </w:r>
    </w:p>
    <w:p w:rsidR="007F1A6E" w:rsidRPr="00D221A8" w:rsidRDefault="007F1A6E" w:rsidP="00D22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 xml:space="preserve">Основание города Барнаула. Реформы Петра </w:t>
      </w:r>
      <w:r w:rsidRPr="00D221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221A8">
        <w:rPr>
          <w:rFonts w:ascii="Times New Roman" w:hAnsi="Times New Roman" w:cs="Times New Roman"/>
          <w:sz w:val="28"/>
          <w:szCs w:val="28"/>
        </w:rPr>
        <w:t xml:space="preserve">. Деятельность </w:t>
      </w:r>
      <w:proofErr w:type="spellStart"/>
      <w:r w:rsidRPr="00D221A8">
        <w:rPr>
          <w:rFonts w:ascii="Times New Roman" w:hAnsi="Times New Roman" w:cs="Times New Roman"/>
          <w:sz w:val="28"/>
          <w:szCs w:val="28"/>
        </w:rPr>
        <w:t>Акинфия</w:t>
      </w:r>
      <w:proofErr w:type="spellEnd"/>
      <w:r w:rsidRPr="00D221A8">
        <w:rPr>
          <w:rFonts w:ascii="Times New Roman" w:hAnsi="Times New Roman" w:cs="Times New Roman"/>
          <w:sz w:val="28"/>
          <w:szCs w:val="28"/>
        </w:rPr>
        <w:t xml:space="preserve"> Демидова. Медеплавильные заводы на Алтае. Дата основания города Барнаула. Легенды старого Барнаула.  Русский изобретатель И.И. Ползунов. Учение горному делу. Рассказ о горном училище. Тяжёлое, угнетённое состояние людей. Борьба за свои права. Легенда о Беглеце-сороке. Разные варианты толкования слова «Барнаул». Символы города, значение символов. </w:t>
      </w:r>
      <w:proofErr w:type="gramStart"/>
      <w:r w:rsidRPr="00D221A8">
        <w:rPr>
          <w:rFonts w:ascii="Times New Roman" w:hAnsi="Times New Roman" w:cs="Times New Roman"/>
          <w:sz w:val="28"/>
          <w:szCs w:val="28"/>
        </w:rPr>
        <w:t>Быт  и</w:t>
      </w:r>
      <w:proofErr w:type="gramEnd"/>
      <w:r w:rsidRPr="00D221A8">
        <w:rPr>
          <w:rFonts w:ascii="Times New Roman" w:hAnsi="Times New Roman" w:cs="Times New Roman"/>
          <w:sz w:val="28"/>
          <w:szCs w:val="28"/>
        </w:rPr>
        <w:t xml:space="preserve"> нравы жителей Барнаула 19 века. Барнаул 100 лет назад.</w:t>
      </w:r>
      <w:r w:rsidR="002F306C">
        <w:rPr>
          <w:rFonts w:ascii="Times New Roman" w:hAnsi="Times New Roman" w:cs="Times New Roman"/>
          <w:sz w:val="28"/>
          <w:szCs w:val="28"/>
        </w:rPr>
        <w:t xml:space="preserve"> </w:t>
      </w:r>
      <w:r w:rsidRPr="00D221A8">
        <w:rPr>
          <w:rFonts w:ascii="Times New Roman" w:hAnsi="Times New Roman" w:cs="Times New Roman"/>
          <w:sz w:val="28"/>
          <w:szCs w:val="28"/>
        </w:rPr>
        <w:t>Достопримечательности г. Барнаула</w:t>
      </w:r>
    </w:p>
    <w:p w:rsidR="007F1A6E" w:rsidRPr="00D221A8" w:rsidRDefault="007F1A6E" w:rsidP="00D2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221A8">
        <w:rPr>
          <w:rFonts w:ascii="Times New Roman" w:hAnsi="Times New Roman" w:cs="Times New Roman"/>
          <w:b/>
          <w:sz w:val="28"/>
          <w:szCs w:val="28"/>
        </w:rPr>
        <w:t>Место</w:t>
      </w:r>
      <w:proofErr w:type="gramEnd"/>
      <w:r w:rsidRPr="00D221A8">
        <w:rPr>
          <w:rFonts w:ascii="Times New Roman" w:hAnsi="Times New Roman" w:cs="Times New Roman"/>
          <w:b/>
          <w:sz w:val="28"/>
          <w:szCs w:val="28"/>
        </w:rPr>
        <w:t xml:space="preserve"> в котором я живу</w:t>
      </w:r>
    </w:p>
    <w:p w:rsidR="007F1A6E" w:rsidRPr="00D221A8" w:rsidRDefault="007F1A6E" w:rsidP="00D221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 xml:space="preserve">История г. Змеиногорска. Основание г. Змеиногорска. Деятельность Кабинета Его Императорского Величества. Змеиногорск в конце </w:t>
      </w:r>
      <w:r w:rsidRPr="00D221A8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D221A8">
        <w:rPr>
          <w:rFonts w:ascii="Times New Roman" w:hAnsi="Times New Roman" w:cs="Times New Roman"/>
          <w:sz w:val="28"/>
          <w:szCs w:val="28"/>
        </w:rPr>
        <w:t xml:space="preserve"> – начале </w:t>
      </w:r>
      <w:r w:rsidRPr="00D221A8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221A8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Pr="00D221A8">
        <w:rPr>
          <w:rFonts w:ascii="Times New Roman" w:hAnsi="Times New Roman" w:cs="Times New Roman"/>
          <w:sz w:val="28"/>
          <w:szCs w:val="28"/>
        </w:rPr>
        <w:t>Змеиногорский</w:t>
      </w:r>
      <w:proofErr w:type="spellEnd"/>
      <w:r w:rsidRPr="00D221A8">
        <w:rPr>
          <w:rFonts w:ascii="Times New Roman" w:hAnsi="Times New Roman" w:cs="Times New Roman"/>
          <w:sz w:val="28"/>
          <w:szCs w:val="28"/>
        </w:rPr>
        <w:t xml:space="preserve"> район в </w:t>
      </w:r>
      <w:r w:rsidRPr="00D221A8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221A8">
        <w:rPr>
          <w:rFonts w:ascii="Times New Roman" w:hAnsi="Times New Roman" w:cs="Times New Roman"/>
          <w:sz w:val="28"/>
          <w:szCs w:val="28"/>
        </w:rPr>
        <w:t xml:space="preserve"> в. Музей горного дела им </w:t>
      </w:r>
      <w:proofErr w:type="spellStart"/>
      <w:r w:rsidRPr="00D221A8">
        <w:rPr>
          <w:rFonts w:ascii="Times New Roman" w:hAnsi="Times New Roman" w:cs="Times New Roman"/>
          <w:sz w:val="28"/>
          <w:szCs w:val="28"/>
        </w:rPr>
        <w:t>А.Демидова</w:t>
      </w:r>
      <w:proofErr w:type="spellEnd"/>
      <w:r w:rsidRPr="00D221A8">
        <w:rPr>
          <w:rFonts w:ascii="Times New Roman" w:hAnsi="Times New Roman" w:cs="Times New Roman"/>
          <w:sz w:val="28"/>
          <w:szCs w:val="28"/>
        </w:rPr>
        <w:t xml:space="preserve">. Достопримечательности г. Змеиногорска. Роль и место истории с. Барановка в истории района, края, страны </w:t>
      </w:r>
    </w:p>
    <w:p w:rsidR="007F1A6E" w:rsidRPr="00D221A8" w:rsidRDefault="007F1A6E" w:rsidP="00D221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1A8">
        <w:rPr>
          <w:rFonts w:ascii="Times New Roman" w:hAnsi="Times New Roman" w:cs="Times New Roman"/>
          <w:b/>
          <w:sz w:val="28"/>
          <w:szCs w:val="28"/>
        </w:rPr>
        <w:t>Я и моя семья в истории края</w:t>
      </w:r>
    </w:p>
    <w:p w:rsidR="007F1A6E" w:rsidRPr="00D221A8" w:rsidRDefault="007F1A6E" w:rsidP="00D221A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1A8">
        <w:rPr>
          <w:rFonts w:ascii="Times New Roman" w:hAnsi="Times New Roman" w:cs="Times New Roman"/>
          <w:sz w:val="28"/>
          <w:szCs w:val="28"/>
        </w:rPr>
        <w:t>Моё имя, моя фамилия. Мои родственники.  Моя родословная.</w:t>
      </w:r>
      <w:r w:rsidR="00F2055E" w:rsidRPr="00D221A8">
        <w:rPr>
          <w:rFonts w:ascii="Times New Roman" w:hAnsi="Times New Roman" w:cs="Times New Roman"/>
          <w:sz w:val="28"/>
          <w:szCs w:val="28"/>
        </w:rPr>
        <w:t xml:space="preserve"> </w:t>
      </w:r>
      <w:r w:rsidRPr="00D221A8">
        <w:rPr>
          <w:rFonts w:ascii="Times New Roman" w:hAnsi="Times New Roman" w:cs="Times New Roman"/>
          <w:sz w:val="28"/>
          <w:szCs w:val="28"/>
        </w:rPr>
        <w:t>Моя семья в истории края, района, села</w:t>
      </w:r>
      <w:r w:rsidRPr="00D221A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221A8">
        <w:rPr>
          <w:rFonts w:ascii="Times New Roman" w:hAnsi="Times New Roman" w:cs="Times New Roman"/>
          <w:sz w:val="28"/>
          <w:szCs w:val="28"/>
        </w:rPr>
        <w:t>состав семьи, занятия членов семьи, история появления на Алтае. В каких исторических событиях края принимали участие родственники. Встреча с интересными людьми.</w:t>
      </w:r>
      <w:r w:rsidR="00F2055E" w:rsidRPr="00D221A8">
        <w:rPr>
          <w:rFonts w:ascii="Times New Roman" w:hAnsi="Times New Roman" w:cs="Times New Roman"/>
          <w:sz w:val="28"/>
          <w:szCs w:val="28"/>
        </w:rPr>
        <w:t xml:space="preserve"> </w:t>
      </w:r>
      <w:r w:rsidRPr="00D221A8">
        <w:rPr>
          <w:rFonts w:ascii="Times New Roman" w:hAnsi="Times New Roman" w:cs="Times New Roman"/>
          <w:sz w:val="28"/>
          <w:szCs w:val="28"/>
        </w:rPr>
        <w:t xml:space="preserve">Моя школа. История и традиции родной школы. Учениками гордится наша школа. Выпускники – гордость школы. </w:t>
      </w:r>
    </w:p>
    <w:p w:rsidR="007F1A6E" w:rsidRPr="00D221A8" w:rsidRDefault="007F1A6E" w:rsidP="007F1A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221A8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F1A6E" w:rsidRPr="00B83B11" w:rsidRDefault="007F1A6E" w:rsidP="007F1A6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3B1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Календарно-тематическое планирование курса </w:t>
      </w:r>
    </w:p>
    <w:p w:rsidR="007F1A6E" w:rsidRPr="00B83B11" w:rsidRDefault="007F1A6E" w:rsidP="007F1A6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3B11">
        <w:rPr>
          <w:rFonts w:ascii="Times New Roman" w:hAnsi="Times New Roman" w:cs="Times New Roman"/>
          <w:b/>
          <w:bCs/>
          <w:sz w:val="28"/>
          <w:szCs w:val="28"/>
        </w:rPr>
        <w:t>История Алтайского края</w:t>
      </w:r>
    </w:p>
    <w:p w:rsidR="007F1A6E" w:rsidRPr="00B83B11" w:rsidRDefault="002F306C" w:rsidP="007F1A6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а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933"/>
        <w:gridCol w:w="784"/>
        <w:gridCol w:w="1246"/>
        <w:gridCol w:w="1074"/>
      </w:tblGrid>
      <w:tr w:rsidR="007F1A6E" w:rsidRPr="00B83B11" w:rsidTr="00F85AFC">
        <w:trPr>
          <w:trHeight w:val="321"/>
        </w:trPr>
        <w:tc>
          <w:tcPr>
            <w:tcW w:w="534" w:type="dxa"/>
            <w:vMerge w:val="restart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B11"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5933" w:type="dxa"/>
            <w:vMerge w:val="restart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B11"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784" w:type="dxa"/>
            <w:vMerge w:val="restart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B11">
              <w:rPr>
                <w:rFonts w:ascii="Times New Roman" w:hAnsi="Times New Roman" w:cs="Times New Roman"/>
                <w:bCs/>
                <w:sz w:val="24"/>
                <w:szCs w:val="24"/>
              </w:rPr>
              <w:t>Кол. часов</w:t>
            </w:r>
          </w:p>
        </w:tc>
        <w:tc>
          <w:tcPr>
            <w:tcW w:w="2320" w:type="dxa"/>
            <w:gridSpan w:val="2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B11">
              <w:rPr>
                <w:rFonts w:ascii="Times New Roman" w:hAnsi="Times New Roman" w:cs="Times New Roman"/>
                <w:bCs/>
                <w:sz w:val="24"/>
                <w:szCs w:val="24"/>
              </w:rPr>
              <w:t>Дата урока</w:t>
            </w:r>
          </w:p>
        </w:tc>
      </w:tr>
      <w:tr w:rsidR="007F1A6E" w:rsidRPr="00B83B11" w:rsidTr="00F85AFC">
        <w:trPr>
          <w:trHeight w:val="230"/>
        </w:trPr>
        <w:tc>
          <w:tcPr>
            <w:tcW w:w="534" w:type="dxa"/>
            <w:vMerge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33" w:type="dxa"/>
            <w:vMerge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6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B11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B11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7F1A6E" w:rsidRPr="00B83B11" w:rsidTr="00F85AFC">
        <w:tc>
          <w:tcPr>
            <w:tcW w:w="6467" w:type="dxa"/>
            <w:gridSpan w:val="2"/>
          </w:tcPr>
          <w:p w:rsidR="007F1A6E" w:rsidRPr="00402F84" w:rsidRDefault="007F1A6E" w:rsidP="00F85A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2F84">
              <w:rPr>
                <w:rFonts w:ascii="Times New Roman" w:hAnsi="Times New Roman" w:cs="Times New Roman"/>
                <w:b/>
                <w:sz w:val="28"/>
                <w:szCs w:val="28"/>
              </w:rPr>
              <w:t>Тема 1. Алтайский край – часть единой России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46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История географических названий</w:t>
            </w:r>
          </w:p>
        </w:tc>
        <w:tc>
          <w:tcPr>
            <w:tcW w:w="78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03.09</w:t>
            </w:r>
          </w:p>
        </w:tc>
        <w:tc>
          <w:tcPr>
            <w:tcW w:w="107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страны и края. Символика </w:t>
            </w:r>
          </w:p>
        </w:tc>
        <w:tc>
          <w:tcPr>
            <w:tcW w:w="78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:rsidR="007F1A6E" w:rsidRPr="002E0DBF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10.09</w:t>
            </w:r>
          </w:p>
        </w:tc>
        <w:tc>
          <w:tcPr>
            <w:tcW w:w="107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История  образования</w:t>
            </w:r>
            <w:proofErr w:type="gramEnd"/>
            <w:r w:rsidRPr="00B83B11">
              <w:rPr>
                <w:rFonts w:ascii="Times New Roman" w:hAnsi="Times New Roman" w:cs="Times New Roman"/>
                <w:sz w:val="28"/>
                <w:szCs w:val="28"/>
              </w:rPr>
              <w:t xml:space="preserve"> Алтайского края. Подвиг земляков</w:t>
            </w:r>
          </w:p>
        </w:tc>
        <w:tc>
          <w:tcPr>
            <w:tcW w:w="78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:rsidR="007F1A6E" w:rsidRPr="002E0DBF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17.09</w:t>
            </w:r>
          </w:p>
        </w:tc>
        <w:tc>
          <w:tcPr>
            <w:tcW w:w="107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bCs/>
                <w:sz w:val="28"/>
                <w:szCs w:val="28"/>
              </w:rPr>
              <w:t>Культура Алтая. Знаменитые земляки</w:t>
            </w:r>
          </w:p>
        </w:tc>
        <w:tc>
          <w:tcPr>
            <w:tcW w:w="78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:rsidR="007F1A6E" w:rsidRPr="002E0DBF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24.09</w:t>
            </w:r>
          </w:p>
        </w:tc>
        <w:tc>
          <w:tcPr>
            <w:tcW w:w="107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bCs/>
                <w:sz w:val="28"/>
                <w:szCs w:val="28"/>
              </w:rPr>
              <w:t>Алтайский край сегодня и завтра</w:t>
            </w:r>
          </w:p>
        </w:tc>
        <w:tc>
          <w:tcPr>
            <w:tcW w:w="78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:rsidR="007F1A6E" w:rsidRPr="002E0DBF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01.10</w:t>
            </w:r>
          </w:p>
        </w:tc>
        <w:tc>
          <w:tcPr>
            <w:tcW w:w="107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1A6E" w:rsidRPr="002E0DBF" w:rsidTr="00F85AFC">
        <w:tc>
          <w:tcPr>
            <w:tcW w:w="6467" w:type="dxa"/>
            <w:gridSpan w:val="2"/>
          </w:tcPr>
          <w:p w:rsidR="007F1A6E" w:rsidRPr="00402F84" w:rsidRDefault="007F1A6E" w:rsidP="00F85AFC">
            <w:pPr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2F84">
              <w:rPr>
                <w:rFonts w:ascii="Times New Roman" w:hAnsi="Times New Roman" w:cs="Times New Roman"/>
                <w:b/>
                <w:sz w:val="28"/>
                <w:szCs w:val="28"/>
              </w:rPr>
              <w:t>Тема 2. Изучение исторического прошлого края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Алтай в древности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08.10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Устные исторические источники в изучении Алтая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15.10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Вещественные источники в изучении Алтая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22.10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6467" w:type="dxa"/>
            <w:gridSpan w:val="2"/>
          </w:tcPr>
          <w:p w:rsidR="007F1A6E" w:rsidRPr="0034429F" w:rsidRDefault="007F1A6E" w:rsidP="00F85A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3. </w:t>
            </w:r>
            <w:r w:rsidRPr="003442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Столица Алтайского края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Барнаул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246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Русские на Алтае. Основание г. Барнаула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12.11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spellStart"/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Акинфия</w:t>
            </w:r>
            <w:proofErr w:type="spellEnd"/>
            <w:r w:rsidRPr="00B83B11">
              <w:rPr>
                <w:rFonts w:ascii="Times New Roman" w:hAnsi="Times New Roman" w:cs="Times New Roman"/>
                <w:sz w:val="28"/>
                <w:szCs w:val="28"/>
              </w:rPr>
              <w:t xml:space="preserve"> Демидова. Медеплавильные заводы на Алтае.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19.11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Легенды старого Барнаула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26.11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933" w:type="dxa"/>
          </w:tcPr>
          <w:p w:rsidR="007F1A6E" w:rsidRPr="0034429F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Столица края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3442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вв.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03.12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933" w:type="dxa"/>
          </w:tcPr>
          <w:p w:rsidR="007F1A6E" w:rsidRPr="0034429F" w:rsidRDefault="007F1A6E" w:rsidP="00F85A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Достопримечательности г. Барнаула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10.12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6467" w:type="dxa"/>
            <w:gridSpan w:val="2"/>
          </w:tcPr>
          <w:p w:rsidR="007F1A6E" w:rsidRPr="0034429F" w:rsidRDefault="007F1A6E" w:rsidP="00F85A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4. Место в котором я живу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246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г. Змеиногорска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17.12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Кабинета Его Императорского Величества.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24.12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2055E">
        <w:trPr>
          <w:trHeight w:val="414"/>
        </w:trPr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Змеиногорск в конце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0E305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14.01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2055E">
        <w:trPr>
          <w:trHeight w:val="419"/>
        </w:trPr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Змеиногорский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в первой половине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21.01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2055E">
        <w:trPr>
          <w:trHeight w:val="411"/>
        </w:trPr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Годы войны и послевоенный период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28.01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 xml:space="preserve">Музей горного дела им </w:t>
            </w:r>
            <w:proofErr w:type="spellStart"/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А.Демидова</w:t>
            </w:r>
            <w:proofErr w:type="spellEnd"/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 - экскурсия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04.02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2055E">
        <w:trPr>
          <w:trHeight w:val="752"/>
        </w:trPr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Достопримечательности г. Змеиногорска.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 – экскурсия 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11.02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села Барановка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18.02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2055E">
        <w:trPr>
          <w:trHeight w:val="513"/>
        </w:trPr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933" w:type="dxa"/>
          </w:tcPr>
          <w:p w:rsidR="007F1A6E" w:rsidRPr="000E305B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Село в первой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25.02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Наши земляки в годы войны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04.03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Слава колхоза Россия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11.03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Родное село сегодня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18.03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6467" w:type="dxa"/>
            <w:gridSpan w:val="2"/>
          </w:tcPr>
          <w:p w:rsidR="007F1A6E" w:rsidRPr="000E305B" w:rsidRDefault="007F1A6E" w:rsidP="00F85AF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5. </w:t>
            </w:r>
            <w:r w:rsidRPr="000E305B">
              <w:rPr>
                <w:rFonts w:ascii="Times New Roman" w:hAnsi="Times New Roman" w:cs="Times New Roman"/>
                <w:b/>
                <w:sz w:val="28"/>
                <w:szCs w:val="28"/>
              </w:rPr>
              <w:t>Я и моя семья в истории края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246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F1A6E" w:rsidRPr="002E0DBF" w:rsidTr="00F85AFC">
        <w:tc>
          <w:tcPr>
            <w:tcW w:w="534" w:type="dxa"/>
          </w:tcPr>
          <w:p w:rsidR="007F1A6E" w:rsidRPr="002E0DBF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933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Кто я? </w:t>
            </w: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Моя родословная.</w:t>
            </w:r>
          </w:p>
        </w:tc>
        <w:tc>
          <w:tcPr>
            <w:tcW w:w="784" w:type="dxa"/>
          </w:tcPr>
          <w:p w:rsidR="007F1A6E" w:rsidRPr="00B83B11" w:rsidRDefault="007F1A6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F1A6E" w:rsidRPr="00B83B11" w:rsidRDefault="00F2055E" w:rsidP="00F85AF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08.04</w:t>
            </w:r>
          </w:p>
        </w:tc>
        <w:tc>
          <w:tcPr>
            <w:tcW w:w="1074" w:type="dxa"/>
          </w:tcPr>
          <w:p w:rsidR="007F1A6E" w:rsidRPr="00B83B11" w:rsidRDefault="007F1A6E" w:rsidP="00F85AF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B24F7" w:rsidRPr="002E0DBF" w:rsidTr="00F85AFC">
        <w:tc>
          <w:tcPr>
            <w:tcW w:w="534" w:type="dxa"/>
          </w:tcPr>
          <w:p w:rsidR="00CB24F7" w:rsidRPr="002E0DBF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933" w:type="dxa"/>
          </w:tcPr>
          <w:p w:rsidR="00CB24F7" w:rsidRPr="00B83B11" w:rsidRDefault="00CB24F7" w:rsidP="00CB24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Встреча с интересными людьми.</w:t>
            </w:r>
          </w:p>
        </w:tc>
        <w:tc>
          <w:tcPr>
            <w:tcW w:w="784" w:type="dxa"/>
          </w:tcPr>
          <w:p w:rsidR="00CB24F7" w:rsidRPr="00B83B11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CB24F7" w:rsidRPr="00B83B11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15.04</w:t>
            </w:r>
          </w:p>
        </w:tc>
        <w:tc>
          <w:tcPr>
            <w:tcW w:w="1074" w:type="dxa"/>
          </w:tcPr>
          <w:p w:rsidR="00CB24F7" w:rsidRPr="00B83B11" w:rsidRDefault="00CB24F7" w:rsidP="00CB24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B24F7" w:rsidRPr="002E0DBF" w:rsidTr="00F85AFC">
        <w:tc>
          <w:tcPr>
            <w:tcW w:w="534" w:type="dxa"/>
          </w:tcPr>
          <w:p w:rsidR="00CB24F7" w:rsidRPr="002E0DBF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5933" w:type="dxa"/>
          </w:tcPr>
          <w:p w:rsidR="00CB24F7" w:rsidRPr="00B83B11" w:rsidRDefault="00CB24F7" w:rsidP="00CB24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Моя школа.</w:t>
            </w:r>
            <w:r>
              <w:t xml:space="preserve"> </w:t>
            </w:r>
            <w:r w:rsidRPr="00CB24F7">
              <w:rPr>
                <w:rFonts w:ascii="Times New Roman" w:hAnsi="Times New Roman" w:cs="Times New Roman"/>
                <w:sz w:val="28"/>
                <w:szCs w:val="28"/>
              </w:rPr>
              <w:t>Школьный музей</w:t>
            </w:r>
          </w:p>
        </w:tc>
        <w:tc>
          <w:tcPr>
            <w:tcW w:w="784" w:type="dxa"/>
          </w:tcPr>
          <w:p w:rsidR="00CB24F7" w:rsidRPr="00B83B11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46" w:type="dxa"/>
          </w:tcPr>
          <w:p w:rsidR="00CB24F7" w:rsidRPr="00B83B11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22.04</w:t>
            </w:r>
          </w:p>
        </w:tc>
        <w:tc>
          <w:tcPr>
            <w:tcW w:w="1074" w:type="dxa"/>
          </w:tcPr>
          <w:p w:rsidR="00CB24F7" w:rsidRPr="00B83B11" w:rsidRDefault="00CB24F7" w:rsidP="00CB24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B24F7" w:rsidRPr="002E0DBF" w:rsidTr="00F85AFC">
        <w:tc>
          <w:tcPr>
            <w:tcW w:w="534" w:type="dxa"/>
          </w:tcPr>
          <w:p w:rsidR="00CB24F7" w:rsidRPr="002E0DBF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5933" w:type="dxa"/>
          </w:tcPr>
          <w:p w:rsidR="00CB24F7" w:rsidRDefault="00CB24F7" w:rsidP="00CB24F7">
            <w:r w:rsidRPr="00FB0A7A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над проектом</w:t>
            </w:r>
          </w:p>
        </w:tc>
        <w:tc>
          <w:tcPr>
            <w:tcW w:w="784" w:type="dxa"/>
          </w:tcPr>
          <w:p w:rsidR="00CB24F7" w:rsidRPr="00B83B11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46" w:type="dxa"/>
          </w:tcPr>
          <w:p w:rsidR="00CB24F7" w:rsidRPr="00B83B11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29.04</w:t>
            </w:r>
          </w:p>
        </w:tc>
        <w:tc>
          <w:tcPr>
            <w:tcW w:w="1074" w:type="dxa"/>
          </w:tcPr>
          <w:p w:rsidR="00CB24F7" w:rsidRPr="00B83B11" w:rsidRDefault="00CB24F7" w:rsidP="00CB24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B24F7" w:rsidRPr="002E0DBF" w:rsidTr="00F85AFC">
        <w:tc>
          <w:tcPr>
            <w:tcW w:w="534" w:type="dxa"/>
          </w:tcPr>
          <w:p w:rsidR="00CB24F7" w:rsidRPr="002E0DBF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933" w:type="dxa"/>
          </w:tcPr>
          <w:p w:rsidR="00CB24F7" w:rsidRDefault="00CB24F7" w:rsidP="00CB24F7">
            <w:r w:rsidRPr="00FB0A7A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над проектом</w:t>
            </w:r>
          </w:p>
        </w:tc>
        <w:tc>
          <w:tcPr>
            <w:tcW w:w="784" w:type="dxa"/>
          </w:tcPr>
          <w:p w:rsidR="00CB24F7" w:rsidRPr="00B83B11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46" w:type="dxa"/>
          </w:tcPr>
          <w:p w:rsidR="00CB24F7" w:rsidRPr="00B83B11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06.05</w:t>
            </w:r>
          </w:p>
        </w:tc>
        <w:tc>
          <w:tcPr>
            <w:tcW w:w="1074" w:type="dxa"/>
          </w:tcPr>
          <w:p w:rsidR="00CB24F7" w:rsidRPr="00B83B11" w:rsidRDefault="00CB24F7" w:rsidP="00CB24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B24F7" w:rsidRPr="002E0DBF" w:rsidTr="00F85AFC">
        <w:tc>
          <w:tcPr>
            <w:tcW w:w="534" w:type="dxa"/>
          </w:tcPr>
          <w:p w:rsidR="00CB24F7" w:rsidRPr="002E0DBF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5933" w:type="dxa"/>
          </w:tcPr>
          <w:p w:rsidR="00CB24F7" w:rsidRPr="00B83B11" w:rsidRDefault="00CB24F7" w:rsidP="00CB24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Защита проекта</w:t>
            </w:r>
          </w:p>
        </w:tc>
        <w:tc>
          <w:tcPr>
            <w:tcW w:w="784" w:type="dxa"/>
          </w:tcPr>
          <w:p w:rsidR="00CB24F7" w:rsidRPr="00B83B11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CB24F7" w:rsidRPr="00B83B11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13.05</w:t>
            </w:r>
          </w:p>
        </w:tc>
        <w:tc>
          <w:tcPr>
            <w:tcW w:w="1074" w:type="dxa"/>
          </w:tcPr>
          <w:p w:rsidR="00CB24F7" w:rsidRPr="00B83B11" w:rsidRDefault="00CB24F7" w:rsidP="00CB24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B24F7" w:rsidRPr="002E0DBF" w:rsidTr="00F85AFC">
        <w:tc>
          <w:tcPr>
            <w:tcW w:w="534" w:type="dxa"/>
          </w:tcPr>
          <w:p w:rsidR="00CB24F7" w:rsidRPr="002E0DBF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933" w:type="dxa"/>
          </w:tcPr>
          <w:p w:rsidR="00CB24F7" w:rsidRPr="00B83B11" w:rsidRDefault="00CB24F7" w:rsidP="00CB24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784" w:type="dxa"/>
          </w:tcPr>
          <w:p w:rsidR="00CB24F7" w:rsidRPr="00B83B11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CB24F7" w:rsidRPr="00B83B11" w:rsidRDefault="00CB24F7" w:rsidP="00CB24F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20.05</w:t>
            </w:r>
          </w:p>
        </w:tc>
        <w:tc>
          <w:tcPr>
            <w:tcW w:w="1074" w:type="dxa"/>
          </w:tcPr>
          <w:p w:rsidR="00CB24F7" w:rsidRPr="00B83B11" w:rsidRDefault="00CB24F7" w:rsidP="00CB24F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F1A6E" w:rsidRDefault="007F1A6E" w:rsidP="007F1A6E">
      <w:pPr>
        <w:spacing w:after="0"/>
        <w:rPr>
          <w:b/>
          <w:bCs/>
          <w:sz w:val="28"/>
          <w:szCs w:val="28"/>
        </w:rPr>
      </w:pPr>
    </w:p>
    <w:p w:rsidR="007F1A6E" w:rsidRDefault="007F1A6E" w:rsidP="007F1A6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F306C" w:rsidRPr="00B83B11" w:rsidRDefault="002F306C" w:rsidP="002F30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3B1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Календарно-тематическое планирование курса </w:t>
      </w:r>
    </w:p>
    <w:p w:rsidR="002F306C" w:rsidRPr="00B83B11" w:rsidRDefault="002F306C" w:rsidP="002F30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3B11">
        <w:rPr>
          <w:rFonts w:ascii="Times New Roman" w:hAnsi="Times New Roman" w:cs="Times New Roman"/>
          <w:b/>
          <w:bCs/>
          <w:sz w:val="28"/>
          <w:szCs w:val="28"/>
        </w:rPr>
        <w:t>История Алтайского края</w:t>
      </w:r>
    </w:p>
    <w:p w:rsidR="002F306C" w:rsidRPr="00B83B11" w:rsidRDefault="002F306C" w:rsidP="002F30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 б класс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933"/>
        <w:gridCol w:w="784"/>
        <w:gridCol w:w="1246"/>
        <w:gridCol w:w="1074"/>
      </w:tblGrid>
      <w:tr w:rsidR="002F306C" w:rsidRPr="00B83B11" w:rsidTr="00D262CF">
        <w:trPr>
          <w:trHeight w:val="321"/>
        </w:trPr>
        <w:tc>
          <w:tcPr>
            <w:tcW w:w="534" w:type="dxa"/>
            <w:vMerge w:val="restart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B11">
              <w:rPr>
                <w:rFonts w:ascii="Times New Roman" w:hAnsi="Times New Roman" w:cs="Times New Roman"/>
                <w:bCs/>
                <w:sz w:val="24"/>
                <w:szCs w:val="24"/>
              </w:rPr>
              <w:t>№ урока</w:t>
            </w:r>
          </w:p>
        </w:tc>
        <w:tc>
          <w:tcPr>
            <w:tcW w:w="5933" w:type="dxa"/>
            <w:vMerge w:val="restart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B11">
              <w:rPr>
                <w:rFonts w:ascii="Times New Roman" w:hAnsi="Times New Roman" w:cs="Times New Roman"/>
                <w:bCs/>
                <w:sz w:val="24"/>
                <w:szCs w:val="24"/>
              </w:rPr>
              <w:t>Тема урока</w:t>
            </w:r>
          </w:p>
        </w:tc>
        <w:tc>
          <w:tcPr>
            <w:tcW w:w="784" w:type="dxa"/>
            <w:vMerge w:val="restart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B11">
              <w:rPr>
                <w:rFonts w:ascii="Times New Roman" w:hAnsi="Times New Roman" w:cs="Times New Roman"/>
                <w:bCs/>
                <w:sz w:val="24"/>
                <w:szCs w:val="24"/>
              </w:rPr>
              <w:t>Кол. часов</w:t>
            </w:r>
          </w:p>
        </w:tc>
        <w:tc>
          <w:tcPr>
            <w:tcW w:w="2320" w:type="dxa"/>
            <w:gridSpan w:val="2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B11">
              <w:rPr>
                <w:rFonts w:ascii="Times New Roman" w:hAnsi="Times New Roman" w:cs="Times New Roman"/>
                <w:bCs/>
                <w:sz w:val="24"/>
                <w:szCs w:val="24"/>
              </w:rPr>
              <w:t>Дата урока</w:t>
            </w:r>
          </w:p>
        </w:tc>
      </w:tr>
      <w:tr w:rsidR="002F306C" w:rsidRPr="00B83B11" w:rsidTr="00D262CF">
        <w:trPr>
          <w:trHeight w:val="230"/>
        </w:trPr>
        <w:tc>
          <w:tcPr>
            <w:tcW w:w="534" w:type="dxa"/>
            <w:vMerge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33" w:type="dxa"/>
            <w:vMerge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B11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3B11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2F306C" w:rsidRPr="00B83B11" w:rsidTr="00D262CF">
        <w:tc>
          <w:tcPr>
            <w:tcW w:w="6467" w:type="dxa"/>
            <w:gridSpan w:val="2"/>
          </w:tcPr>
          <w:p w:rsidR="002F306C" w:rsidRPr="00402F84" w:rsidRDefault="002F306C" w:rsidP="00D262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2F84">
              <w:rPr>
                <w:rFonts w:ascii="Times New Roman" w:hAnsi="Times New Roman" w:cs="Times New Roman"/>
                <w:b/>
                <w:sz w:val="28"/>
                <w:szCs w:val="28"/>
              </w:rPr>
              <w:t>Тема 1. Алтайский край – часть единой России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История географических названий</w:t>
            </w:r>
          </w:p>
        </w:tc>
        <w:tc>
          <w:tcPr>
            <w:tcW w:w="78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03.09</w:t>
            </w:r>
          </w:p>
        </w:tc>
        <w:tc>
          <w:tcPr>
            <w:tcW w:w="107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страны и края. Символика </w:t>
            </w:r>
          </w:p>
        </w:tc>
        <w:tc>
          <w:tcPr>
            <w:tcW w:w="78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10.09</w:t>
            </w:r>
          </w:p>
        </w:tc>
        <w:tc>
          <w:tcPr>
            <w:tcW w:w="107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История  образования</w:t>
            </w:r>
            <w:proofErr w:type="gramEnd"/>
            <w:r w:rsidRPr="00B83B11">
              <w:rPr>
                <w:rFonts w:ascii="Times New Roman" w:hAnsi="Times New Roman" w:cs="Times New Roman"/>
                <w:sz w:val="28"/>
                <w:szCs w:val="28"/>
              </w:rPr>
              <w:t xml:space="preserve"> Алтайского края. Подвиг земляков</w:t>
            </w:r>
          </w:p>
        </w:tc>
        <w:tc>
          <w:tcPr>
            <w:tcW w:w="78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17.09</w:t>
            </w:r>
          </w:p>
        </w:tc>
        <w:tc>
          <w:tcPr>
            <w:tcW w:w="107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bCs/>
                <w:sz w:val="28"/>
                <w:szCs w:val="28"/>
              </w:rPr>
              <w:t>Культура Алтая. Знаменитые земляки</w:t>
            </w:r>
          </w:p>
        </w:tc>
        <w:tc>
          <w:tcPr>
            <w:tcW w:w="78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24.09</w:t>
            </w:r>
          </w:p>
        </w:tc>
        <w:tc>
          <w:tcPr>
            <w:tcW w:w="107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bCs/>
                <w:sz w:val="28"/>
                <w:szCs w:val="28"/>
              </w:rPr>
              <w:t>Алтайский край сегодня и завтра</w:t>
            </w:r>
          </w:p>
        </w:tc>
        <w:tc>
          <w:tcPr>
            <w:tcW w:w="78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6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01.10</w:t>
            </w:r>
          </w:p>
        </w:tc>
        <w:tc>
          <w:tcPr>
            <w:tcW w:w="107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306C" w:rsidRPr="002E0DBF" w:rsidTr="00D262CF">
        <w:tc>
          <w:tcPr>
            <w:tcW w:w="6467" w:type="dxa"/>
            <w:gridSpan w:val="2"/>
          </w:tcPr>
          <w:p w:rsidR="002F306C" w:rsidRPr="00402F84" w:rsidRDefault="002F306C" w:rsidP="00D262CF">
            <w:pPr>
              <w:ind w:firstLine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2F84">
              <w:rPr>
                <w:rFonts w:ascii="Times New Roman" w:hAnsi="Times New Roman" w:cs="Times New Roman"/>
                <w:b/>
                <w:sz w:val="28"/>
                <w:szCs w:val="28"/>
              </w:rPr>
              <w:t>Тема 2. Изучение исторического прошлого края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Алтай в древности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08.10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Устные исторические источники в изучении Алтая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15.10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Вещественные источники в изучении Алтая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22.10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6467" w:type="dxa"/>
            <w:gridSpan w:val="2"/>
          </w:tcPr>
          <w:p w:rsidR="002F306C" w:rsidRPr="0034429F" w:rsidRDefault="002F306C" w:rsidP="00D262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3. </w:t>
            </w:r>
            <w:r w:rsidRPr="003442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Столица Алтайского края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Барнаул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Русские на Алтае. Основание г. Барнаула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12.11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spellStart"/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Акинфия</w:t>
            </w:r>
            <w:proofErr w:type="spellEnd"/>
            <w:r w:rsidRPr="00B83B11">
              <w:rPr>
                <w:rFonts w:ascii="Times New Roman" w:hAnsi="Times New Roman" w:cs="Times New Roman"/>
                <w:sz w:val="28"/>
                <w:szCs w:val="28"/>
              </w:rPr>
              <w:t xml:space="preserve"> Демидова. Медеплавильные заводы на Алтае.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19.11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Легенды старого Барнаула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26.11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933" w:type="dxa"/>
          </w:tcPr>
          <w:p w:rsidR="002F306C" w:rsidRPr="0034429F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Столица края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3442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вв.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03.12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933" w:type="dxa"/>
          </w:tcPr>
          <w:p w:rsidR="002F306C" w:rsidRPr="0034429F" w:rsidRDefault="002F306C" w:rsidP="00D262C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Достопримечательности г. Барнаула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10.12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6467" w:type="dxa"/>
            <w:gridSpan w:val="2"/>
          </w:tcPr>
          <w:p w:rsidR="002F306C" w:rsidRPr="0034429F" w:rsidRDefault="002F306C" w:rsidP="00D262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4. Место в котором я живу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г. Змеиногорска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17.12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Кабинета Его Императорского Величества.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24.12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rPr>
          <w:trHeight w:val="414"/>
        </w:trPr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Змеиногорск в конце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0E305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14.01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rPr>
          <w:trHeight w:val="419"/>
        </w:trPr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Змеиногорский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в первой половине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21.01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rPr>
          <w:trHeight w:val="411"/>
        </w:trPr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Годы войны и послевоенный период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28.01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 xml:space="preserve">Музей горного дела им </w:t>
            </w:r>
            <w:proofErr w:type="spellStart"/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А.Демидова</w:t>
            </w:r>
            <w:proofErr w:type="spellEnd"/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 - экскурсия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04.02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rPr>
          <w:trHeight w:val="752"/>
        </w:trPr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Достопримечательности г. Змеиногорска.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 – экскурсия 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11.02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села Барановка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18.02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rPr>
          <w:trHeight w:val="513"/>
        </w:trPr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5933" w:type="dxa"/>
          </w:tcPr>
          <w:p w:rsidR="002F306C" w:rsidRPr="000E305B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Село в первой половине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25.02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Наши земляки в годы войны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04.03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Слава колхоза Россия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11.03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Родное село сегодня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18.03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6467" w:type="dxa"/>
            <w:gridSpan w:val="2"/>
          </w:tcPr>
          <w:p w:rsidR="002F306C" w:rsidRPr="000E305B" w:rsidRDefault="002F306C" w:rsidP="00D262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5. </w:t>
            </w:r>
            <w:r w:rsidRPr="000E305B">
              <w:rPr>
                <w:rFonts w:ascii="Times New Roman" w:hAnsi="Times New Roman" w:cs="Times New Roman"/>
                <w:b/>
                <w:sz w:val="28"/>
                <w:szCs w:val="28"/>
              </w:rPr>
              <w:t>Я и моя семья в истории края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Кто я? </w:t>
            </w: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Моя родословная.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08.04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Встреча с интересными людьми.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15.04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3B11">
              <w:rPr>
                <w:rFonts w:ascii="Times New Roman" w:hAnsi="Times New Roman" w:cs="Times New Roman"/>
                <w:sz w:val="28"/>
                <w:szCs w:val="28"/>
              </w:rPr>
              <w:t>Моя школа.</w:t>
            </w:r>
            <w:r>
              <w:t xml:space="preserve"> </w:t>
            </w:r>
            <w:r w:rsidRPr="00CB24F7">
              <w:rPr>
                <w:rFonts w:ascii="Times New Roman" w:hAnsi="Times New Roman" w:cs="Times New Roman"/>
                <w:sz w:val="28"/>
                <w:szCs w:val="28"/>
              </w:rPr>
              <w:t>Школьный музей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22.04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5933" w:type="dxa"/>
          </w:tcPr>
          <w:p w:rsidR="002F306C" w:rsidRDefault="002F306C" w:rsidP="00D262CF">
            <w:r w:rsidRPr="00FB0A7A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над проектом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29.04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933" w:type="dxa"/>
          </w:tcPr>
          <w:p w:rsidR="002F306C" w:rsidRDefault="002F306C" w:rsidP="00D262CF">
            <w:r w:rsidRPr="00FB0A7A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над проектом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06.05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Защита проекта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13.05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F306C" w:rsidRPr="002E0DBF" w:rsidTr="00D262CF">
        <w:tc>
          <w:tcPr>
            <w:tcW w:w="534" w:type="dxa"/>
          </w:tcPr>
          <w:p w:rsidR="002F306C" w:rsidRPr="002E0DBF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933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784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2F306C" w:rsidRPr="00B83B11" w:rsidRDefault="002F306C" w:rsidP="00D262C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20.05</w:t>
            </w:r>
          </w:p>
        </w:tc>
        <w:tc>
          <w:tcPr>
            <w:tcW w:w="1074" w:type="dxa"/>
          </w:tcPr>
          <w:p w:rsidR="002F306C" w:rsidRPr="00B83B11" w:rsidRDefault="002F306C" w:rsidP="00D262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F306C" w:rsidRDefault="002F306C" w:rsidP="002F306C">
      <w:pPr>
        <w:spacing w:after="0"/>
        <w:rPr>
          <w:b/>
          <w:bCs/>
          <w:sz w:val="28"/>
          <w:szCs w:val="28"/>
        </w:rPr>
      </w:pPr>
    </w:p>
    <w:p w:rsidR="002F306C" w:rsidRDefault="002F306C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7F1A6E" w:rsidRDefault="007F1A6E" w:rsidP="007F1A6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3B8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Лист внесения изменений и дополнений </w:t>
      </w:r>
    </w:p>
    <w:p w:rsidR="007F1A6E" w:rsidRPr="00703B8E" w:rsidRDefault="007F1A6E" w:rsidP="007F1A6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3"/>
        <w:gridCol w:w="2227"/>
        <w:gridCol w:w="4673"/>
        <w:gridCol w:w="1458"/>
      </w:tblGrid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A6E" w:rsidRPr="00703B8E" w:rsidRDefault="007F1A6E" w:rsidP="00F85AFC">
            <w:pPr>
              <w:suppressAutoHyphens/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03B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A6E" w:rsidRPr="00703B8E" w:rsidRDefault="007F1A6E" w:rsidP="00F85AFC">
            <w:pPr>
              <w:suppressAutoHyphens/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03B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Основание для внесения изменений и дополнений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A6E" w:rsidRPr="00703B8E" w:rsidRDefault="007F1A6E" w:rsidP="00F85AFC">
            <w:pPr>
              <w:suppressAutoHyphens/>
              <w:spacing w:before="24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03B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Характеристика изменений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703B8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Подпись заместителя директора по УВР</w:t>
            </w: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1A6E" w:rsidRPr="00703B8E" w:rsidTr="00F85AFC"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A6E" w:rsidRPr="00703B8E" w:rsidRDefault="007F1A6E" w:rsidP="00F85AFC">
            <w:pPr>
              <w:suppressAutoHyphens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30191F" w:rsidRDefault="0030191F"/>
    <w:sectPr w:rsidR="0030191F" w:rsidSect="00B7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9455C"/>
    <w:multiLevelType w:val="hybridMultilevel"/>
    <w:tmpl w:val="F9444DFE"/>
    <w:lvl w:ilvl="0" w:tplc="2C64401C">
      <w:start w:val="1"/>
      <w:numFmt w:val="decimal"/>
      <w:lvlText w:val="%1."/>
      <w:lvlJc w:val="left"/>
      <w:pPr>
        <w:tabs>
          <w:tab w:val="num" w:pos="818"/>
        </w:tabs>
        <w:ind w:left="818" w:hanging="4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224695"/>
    <w:multiLevelType w:val="hybridMultilevel"/>
    <w:tmpl w:val="A86E3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1A6E"/>
    <w:rsid w:val="002C2242"/>
    <w:rsid w:val="002F306C"/>
    <w:rsid w:val="0030191F"/>
    <w:rsid w:val="006A1D89"/>
    <w:rsid w:val="006E236A"/>
    <w:rsid w:val="007F1A6E"/>
    <w:rsid w:val="00B72992"/>
    <w:rsid w:val="00CB24F7"/>
    <w:rsid w:val="00D221A8"/>
    <w:rsid w:val="00F2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7917A0-82E8-4A6B-ABD0-2CED88A8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1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7F1A6E"/>
    <w:rPr>
      <w:b/>
      <w:bCs/>
    </w:rPr>
  </w:style>
  <w:style w:type="paragraph" w:styleId="a5">
    <w:name w:val="No Spacing"/>
    <w:uiPriority w:val="1"/>
    <w:qFormat/>
    <w:rsid w:val="007F1A6E"/>
    <w:pPr>
      <w:spacing w:after="0" w:line="240" w:lineRule="auto"/>
    </w:pPr>
  </w:style>
  <w:style w:type="paragraph" w:styleId="a6">
    <w:name w:val="Title"/>
    <w:basedOn w:val="a"/>
    <w:next w:val="a"/>
    <w:link w:val="a7"/>
    <w:uiPriority w:val="10"/>
    <w:qFormat/>
    <w:rsid w:val="007F1A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7F1A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8">
    <w:name w:val="Table Grid"/>
    <w:basedOn w:val="a1"/>
    <w:uiPriority w:val="59"/>
    <w:rsid w:val="007F1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C2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22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моьр</dc:creator>
  <cp:keywords/>
  <dc:description/>
  <cp:lastModifiedBy>валентина</cp:lastModifiedBy>
  <cp:revision>8</cp:revision>
  <dcterms:created xsi:type="dcterms:W3CDTF">2017-09-29T05:44:00Z</dcterms:created>
  <dcterms:modified xsi:type="dcterms:W3CDTF">2022-10-18T10:04:00Z</dcterms:modified>
</cp:coreProperties>
</file>