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420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Комитет Администрации </w:t>
      </w:r>
      <w:proofErr w:type="spellStart"/>
      <w:r w:rsidRPr="003420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Змеиногорского</w:t>
      </w:r>
      <w:proofErr w:type="spellEnd"/>
      <w:r w:rsidRPr="003420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Алтайского края </w:t>
      </w: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420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образованию и делам молодёжи</w:t>
      </w: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420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</w:t>
      </w: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420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"Барановская средняя общеобразовательная школа"</w:t>
      </w: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420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3420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Змеиногорского</w:t>
      </w:r>
      <w:proofErr w:type="spellEnd"/>
      <w:r w:rsidRPr="003420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Алтайского края</w:t>
      </w:r>
    </w:p>
    <w:p w:rsidR="003420B7" w:rsidRPr="003420B7" w:rsidRDefault="003420B7" w:rsidP="003420B7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7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0"/>
        <w:gridCol w:w="3119"/>
      </w:tblGrid>
      <w:tr w:rsidR="00272F21" w:rsidRPr="00272F21" w:rsidTr="00272F21">
        <w:trPr>
          <w:trHeight w:val="1905"/>
        </w:trPr>
        <w:tc>
          <w:tcPr>
            <w:tcW w:w="5670" w:type="dxa"/>
          </w:tcPr>
          <w:p w:rsidR="00272F21" w:rsidRPr="00272F21" w:rsidRDefault="00272F21" w:rsidP="00272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272F21" w:rsidRPr="00272F21" w:rsidRDefault="00272F21" w:rsidP="00272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Советник директора по </w:t>
            </w:r>
          </w:p>
          <w:p w:rsidR="00272F21" w:rsidRPr="00272F21" w:rsidRDefault="00272F21" w:rsidP="00272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воспитанию и взаимодействию</w:t>
            </w:r>
          </w:p>
          <w:p w:rsidR="00272F21" w:rsidRPr="00272F21" w:rsidRDefault="00272F21" w:rsidP="00272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детскими общественными</w:t>
            </w:r>
          </w:p>
          <w:p w:rsidR="00272F21" w:rsidRPr="00272F21" w:rsidRDefault="00272F21" w:rsidP="00272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объединениями»</w:t>
            </w:r>
          </w:p>
          <w:p w:rsidR="00272F21" w:rsidRPr="00272F21" w:rsidRDefault="00272F21" w:rsidP="00272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(Акимова Д.П.)</w:t>
            </w:r>
          </w:p>
          <w:p w:rsidR="00272F21" w:rsidRPr="00272F21" w:rsidRDefault="00272F21" w:rsidP="00272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2F21" w:rsidRPr="00272F21" w:rsidRDefault="00272F21" w:rsidP="00272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№______________</w:t>
            </w:r>
          </w:p>
          <w:p w:rsidR="00272F21" w:rsidRPr="00272F21" w:rsidRDefault="00272F21" w:rsidP="00272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</w:t>
            </w:r>
            <w:proofErr w:type="gramStart"/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___________20__г.</w:t>
            </w:r>
          </w:p>
        </w:tc>
        <w:tc>
          <w:tcPr>
            <w:tcW w:w="3119" w:type="dxa"/>
          </w:tcPr>
          <w:p w:rsidR="00272F21" w:rsidRPr="00272F21" w:rsidRDefault="00272F21" w:rsidP="00272F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272F21" w:rsidRPr="00272F21" w:rsidRDefault="00272F21" w:rsidP="00272F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272F21" w:rsidRPr="00272F21" w:rsidRDefault="00272F21" w:rsidP="00272F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«Барановская СОШ»</w:t>
            </w:r>
          </w:p>
          <w:p w:rsidR="00272F21" w:rsidRPr="00272F21" w:rsidRDefault="00272F21" w:rsidP="00272F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 (</w:t>
            </w:r>
            <w:proofErr w:type="spellStart"/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Сухотерина</w:t>
            </w:r>
            <w:proofErr w:type="spellEnd"/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И.Б.)</w:t>
            </w:r>
          </w:p>
          <w:p w:rsidR="00272F21" w:rsidRPr="00272F21" w:rsidRDefault="00272F21" w:rsidP="00272F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№________________</w:t>
            </w:r>
          </w:p>
          <w:p w:rsidR="00272F21" w:rsidRPr="00272F21" w:rsidRDefault="00272F21" w:rsidP="00272F2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</w:t>
            </w:r>
            <w:proofErr w:type="gramStart"/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272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___________20__г.</w:t>
            </w:r>
          </w:p>
        </w:tc>
      </w:tr>
    </w:tbl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</w:t>
      </w: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внеурочной деятельности </w:t>
      </w: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Социальное проектирование</w:t>
      </w:r>
      <w:r w:rsidRPr="00342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Реализуется   в структурном подразделении</w:t>
      </w: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«ТОЧКА РОСТА»</w:t>
      </w:r>
    </w:p>
    <w:p w:rsidR="00272F21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направление: </w:t>
      </w:r>
      <w:r w:rsidR="00272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удовлетворение профессиональных интересов и </w:t>
      </w:r>
    </w:p>
    <w:p w:rsidR="003420B7" w:rsidRPr="003420B7" w:rsidRDefault="00272F21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потребностей обучающихся</w:t>
      </w: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ступень: основное общее образование</w:t>
      </w: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класс:</w:t>
      </w:r>
      <w:r w:rsidR="00272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</w:t>
      </w:r>
    </w:p>
    <w:p w:rsidR="003420B7" w:rsidRPr="003420B7" w:rsidRDefault="003420B7" w:rsidP="003420B7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0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реализации: 1 год</w:t>
      </w:r>
    </w:p>
    <w:p w:rsidR="0071234C" w:rsidRPr="007A5D6B" w:rsidRDefault="0071234C" w:rsidP="0071234C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34C" w:rsidRPr="007A5D6B" w:rsidRDefault="0071234C" w:rsidP="0071234C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34C" w:rsidRPr="007A5D6B" w:rsidRDefault="0071234C" w:rsidP="003420B7">
      <w:pPr>
        <w:spacing w:after="0" w:line="275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34C" w:rsidRPr="007A5D6B" w:rsidRDefault="0071234C" w:rsidP="0071234C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34C" w:rsidRPr="007A5D6B" w:rsidRDefault="0071234C" w:rsidP="0071234C">
      <w:pPr>
        <w:spacing w:after="0" w:line="275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71234C" w:rsidRPr="007A5D6B" w:rsidRDefault="0071234C" w:rsidP="0071234C">
      <w:pPr>
        <w:spacing w:after="0" w:line="275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Сазонова Марина Михайловна,</w:t>
      </w:r>
    </w:p>
    <w:p w:rsidR="0071234C" w:rsidRPr="007A5D6B" w:rsidRDefault="0071234C" w:rsidP="0071234C">
      <w:pPr>
        <w:spacing w:after="0" w:line="275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истории и обществознания</w:t>
      </w:r>
    </w:p>
    <w:p w:rsidR="0071234C" w:rsidRPr="007A5D6B" w:rsidRDefault="0071234C" w:rsidP="0071234C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34C" w:rsidRPr="007A5D6B" w:rsidRDefault="0071234C" w:rsidP="0071234C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34C" w:rsidRPr="007A5D6B" w:rsidRDefault="0071234C" w:rsidP="0071234C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34C" w:rsidRPr="007A5D6B" w:rsidRDefault="0071234C" w:rsidP="0071234C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34C" w:rsidRPr="007A5D6B" w:rsidRDefault="0071234C" w:rsidP="0071234C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2F21" w:rsidRDefault="00272F21" w:rsidP="00272F2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Барановка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 w:type="page"/>
      </w:r>
    </w:p>
    <w:p w:rsidR="0071234C" w:rsidRPr="00E43149" w:rsidRDefault="0071234C" w:rsidP="0071234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431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ПОЯСНИТЕЛЬНАЯ ЗАПИСКА</w:t>
      </w:r>
    </w:p>
    <w:p w:rsidR="00B32976" w:rsidRPr="00494ECF" w:rsidRDefault="00B32976" w:rsidP="00494E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Рабочая программа по внеурочной деятельности "</w:t>
      </w:r>
      <w:r w:rsidR="00494ECF"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Социальное проектирование</w:t>
      </w: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" для 9 класса создана на основе Федерального государственного стандарта основного общего образования, программы «Сборник программ. Исследовательская и проектная деятельность. Социальная деятельность. Профессиональная ориентация. Здоровый и безопасный образ жизни. Основная школа» автора-составителя С.В.</w:t>
      </w:r>
      <w:r w:rsid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Третьяковой,</w:t>
      </w:r>
      <w:r w:rsid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издательства Москва, «Просвещение», 2013 года, рабочей программы по внеурочной деятельности в 7-9 классах «Проектная деятельность учащ</w:t>
      </w:r>
      <w:r w:rsid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ихся» автора Александровой С.Н.</w:t>
      </w: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2015 год и образовательной программы школы.</w:t>
      </w:r>
    </w:p>
    <w:p w:rsidR="00B14861" w:rsidRDefault="00B14861" w:rsidP="00494ECF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Предлагаемый курс предназначен для обучающихся 9 классов, которым интересна проектная деятельность</w:t>
      </w:r>
      <w:r w:rsid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25C84" w:rsidRPr="0079763C" w:rsidRDefault="00925C84" w:rsidP="00272F21">
      <w:pPr>
        <w:pStyle w:val="a5"/>
        <w:shd w:val="clear" w:color="auto" w:fill="FFFFFF"/>
        <w:spacing w:after="0" w:line="240" w:lineRule="auto"/>
        <w:ind w:left="128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976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ПЛАНИРУЕМЫЕ РЕЗУЛЬТАТЫ ОСВОЕНИЯ КУРСА ВНЕУРОЧНОЙ ДЕЯТЕЛЬНОСТИ</w:t>
      </w:r>
    </w:p>
    <w:p w:rsidR="00B14861" w:rsidRPr="00494ECF" w:rsidRDefault="00B14861" w:rsidP="00925C84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Личностными результатами </w:t>
      </w: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изучения курса является формирование умений:</w:t>
      </w:r>
    </w:p>
    <w:p w:rsidR="00B14861" w:rsidRPr="00494ECF" w:rsidRDefault="00B14861" w:rsidP="00494ECF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проявлять уважение к своей семье, ценить взаимопомощь и </w:t>
      </w:r>
      <w:proofErr w:type="spellStart"/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взаимоподдержку</w:t>
      </w:r>
      <w:proofErr w:type="spellEnd"/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членов семьи и друзей;</w:t>
      </w:r>
    </w:p>
    <w:p w:rsidR="00B14861" w:rsidRPr="00494ECF" w:rsidRDefault="00B14861" w:rsidP="00494ECF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принимать новый статус «ученик», внутреннюю позицию школьника на уровне положительного отношения к школе, принимать образ «хорошего ученика»;</w:t>
      </w:r>
    </w:p>
    <w:p w:rsidR="00B14861" w:rsidRPr="00494ECF" w:rsidRDefault="00B14861" w:rsidP="00494ECF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внимательно относиться к собственным переживаниям и переживаниям других людей, нравственному содержанию поступков;</w:t>
      </w:r>
    </w:p>
    <w:p w:rsidR="00B14861" w:rsidRPr="00494ECF" w:rsidRDefault="00B14861" w:rsidP="00494ECF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выполнять правила личной гигиены, безопасного поведения в школе, дома, на улице, в общественных местах;</w:t>
      </w:r>
    </w:p>
    <w:p w:rsidR="00B14861" w:rsidRPr="00494ECF" w:rsidRDefault="00B14861" w:rsidP="00494ECF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внимательно относиться к красоте окружающего мира, произведениям искусства;</w:t>
      </w:r>
    </w:p>
    <w:p w:rsidR="00B14861" w:rsidRPr="00494ECF" w:rsidRDefault="00B14861" w:rsidP="00494ECF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адекватно воспринимать оценку учителя.</w:t>
      </w:r>
    </w:p>
    <w:p w:rsidR="00B14861" w:rsidRPr="00494ECF" w:rsidRDefault="00B14861" w:rsidP="00925C84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494E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Метапредметными</w:t>
      </w:r>
      <w:proofErr w:type="spellEnd"/>
      <w:r w:rsidRPr="00494E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результатами </w:t>
      </w: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изучения курса является формирование следующих универсальных учебных действий (УУД):</w:t>
      </w:r>
    </w:p>
    <w:p w:rsidR="00B14861" w:rsidRPr="00494ECF" w:rsidRDefault="00B14861" w:rsidP="00925C84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Познавательные УУД:</w:t>
      </w:r>
    </w:p>
    <w:p w:rsidR="00B14861" w:rsidRPr="00494ECF" w:rsidRDefault="00B14861" w:rsidP="00494ECF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ориентироваться в учебниках;</w:t>
      </w:r>
    </w:p>
    <w:p w:rsidR="00B14861" w:rsidRPr="00494ECF" w:rsidRDefault="00B14861" w:rsidP="00494ECF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поиск необходимой информации для выполнения учебных заданий;</w:t>
      </w:r>
    </w:p>
    <w:p w:rsidR="00B14861" w:rsidRPr="00494ECF" w:rsidRDefault="00B14861" w:rsidP="00494ECF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поиск необходимой информации для выполнения учебных заданий;</w:t>
      </w:r>
    </w:p>
    <w:p w:rsidR="00B14861" w:rsidRPr="00494ECF" w:rsidRDefault="00B14861" w:rsidP="00494ECF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понимать информацию, представленную в виде</w:t>
      </w:r>
    </w:p>
    <w:p w:rsidR="00B14861" w:rsidRPr="00494ECF" w:rsidRDefault="00B14861" w:rsidP="00494ECF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текста, рисунков, схем;</w:t>
      </w:r>
    </w:p>
    <w:p w:rsidR="00B14861" w:rsidRPr="00494ECF" w:rsidRDefault="00B14861" w:rsidP="00494ECF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сравнивать предметы и объекты: находить общее и различие;</w:t>
      </w:r>
    </w:p>
    <w:p w:rsidR="00B14861" w:rsidRPr="00494ECF" w:rsidRDefault="00B14861" w:rsidP="00494ECF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группировать, классифицировать предметы, объекты на основе существенных признаков, по заданным критериям.</w:t>
      </w:r>
    </w:p>
    <w:p w:rsidR="00B14861" w:rsidRPr="00494ECF" w:rsidRDefault="00B14861" w:rsidP="00925C84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lastRenderedPageBreak/>
        <w:t>Регулятивные УУД:</w:t>
      </w:r>
    </w:p>
    <w:p w:rsidR="00B14861" w:rsidRPr="00494ECF" w:rsidRDefault="00B14861" w:rsidP="00494ECF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организовывать свое рабочее место;</w:t>
      </w:r>
    </w:p>
    <w:p w:rsidR="00B14861" w:rsidRPr="00494ECF" w:rsidRDefault="00B14861" w:rsidP="00494ECF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контроль в форме сличения своей работы с заданным эталоном и вносить необходимые дополнения, исправления в свою работу, если она расходится с эталоном.</w:t>
      </w:r>
    </w:p>
    <w:p w:rsidR="00B14861" w:rsidRPr="00494ECF" w:rsidRDefault="00B14861" w:rsidP="00925C84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Коммуникативные УУД:</w:t>
      </w:r>
    </w:p>
    <w:p w:rsidR="00B14861" w:rsidRPr="00494ECF" w:rsidRDefault="00B14861" w:rsidP="00494ECF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соблюдать нормы речевого этикета: здороваться,</w:t>
      </w:r>
    </w:p>
    <w:p w:rsidR="00B14861" w:rsidRPr="00494ECF" w:rsidRDefault="00B14861" w:rsidP="00494ECF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вступать в диалог;</w:t>
      </w:r>
    </w:p>
    <w:p w:rsidR="00B14861" w:rsidRPr="00494ECF" w:rsidRDefault="00B14861" w:rsidP="00494ECF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сотрудничать с одноклассниками при выполнении заданий;</w:t>
      </w:r>
    </w:p>
    <w:p w:rsidR="00B14861" w:rsidRPr="00494ECF" w:rsidRDefault="00B14861" w:rsidP="00494ECF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участвовать в обсуждении учебной проблемы.</w:t>
      </w:r>
    </w:p>
    <w:p w:rsidR="00B14861" w:rsidRPr="00494ECF" w:rsidRDefault="00925C84" w:rsidP="00925C84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</w:t>
      </w:r>
      <w:r w:rsidR="00B14861" w:rsidRPr="00494E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редметные результаты:</w:t>
      </w:r>
    </w:p>
    <w:p w:rsidR="00B14861" w:rsidRPr="00494ECF" w:rsidRDefault="00B14861" w:rsidP="00494ECF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обогащение личного опыта общения детей;</w:t>
      </w:r>
    </w:p>
    <w:p w:rsidR="00B14861" w:rsidRPr="00494ECF" w:rsidRDefault="00B14861" w:rsidP="00494ECF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ориентация на выполнение нравственных норм;</w:t>
      </w:r>
    </w:p>
    <w:p w:rsidR="00B14861" w:rsidRPr="00494ECF" w:rsidRDefault="00B14861" w:rsidP="00494ECF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владение нормами речевого этикета и культуры поведения.</w:t>
      </w:r>
    </w:p>
    <w:p w:rsidR="00B14861" w:rsidRPr="00494ECF" w:rsidRDefault="00B14861" w:rsidP="00925C84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Ожидаемые результаты духовно-нравственного развития и воспитания:</w:t>
      </w:r>
    </w:p>
    <w:p w:rsidR="00B14861" w:rsidRPr="00494ECF" w:rsidRDefault="00B14861" w:rsidP="00494ECF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себя гражданином России на основе принятия общих национальных нравственных ценностей, патриотизм.</w:t>
      </w:r>
    </w:p>
    <w:p w:rsidR="00B14861" w:rsidRPr="00494ECF" w:rsidRDefault="00B14861" w:rsidP="00494ECF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Понимание таких нравственных устоев семьи, как любовь, взаимопомощь, уважение к родителям, забота о младших и старших, ответственность за другого человека.</w:t>
      </w:r>
    </w:p>
    <w:p w:rsidR="00B14861" w:rsidRPr="00494ECF" w:rsidRDefault="00B14861" w:rsidP="00494ECF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Готовность и способность к духовному развитию, нравственному самосовершенствованию, ответственному поведению.</w:t>
      </w:r>
    </w:p>
    <w:p w:rsidR="00B14861" w:rsidRPr="00494ECF" w:rsidRDefault="00B14861" w:rsidP="00494ECF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Укрепление нравственности, основанной на внутренней установке личности поступать согласно своей совести.</w:t>
      </w:r>
    </w:p>
    <w:p w:rsidR="00B14861" w:rsidRPr="00494ECF" w:rsidRDefault="00B14861" w:rsidP="00494ECF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Целеустремленность и настойчивость в достижении результата, способность к преодолению трудностей.</w:t>
      </w:r>
    </w:p>
    <w:p w:rsidR="00B14861" w:rsidRPr="00494ECF" w:rsidRDefault="00B14861" w:rsidP="00494ECF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Осознание ценности человеческой жизни, нетерпимость к действиям, представляющим угрозу жизни, физическому и нравственному здоровью, духовной безопасности личности.</w:t>
      </w:r>
    </w:p>
    <w:p w:rsidR="00B14861" w:rsidRPr="00494ECF" w:rsidRDefault="00B14861" w:rsidP="00494ECF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чувства личной ответственности за Отечество перед прошлыми, настоящими и будущими поколениями.</w:t>
      </w:r>
    </w:p>
    <w:p w:rsidR="00B14861" w:rsidRPr="00494ECF" w:rsidRDefault="00B14861" w:rsidP="00925C84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Воспитательные результаты</w:t>
      </w: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распределяются по трем уровням.</w:t>
      </w:r>
    </w:p>
    <w:p w:rsidR="00B14861" w:rsidRPr="00494ECF" w:rsidRDefault="00B14861" w:rsidP="00925C84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Первый уровень результатов:</w:t>
      </w:r>
    </w:p>
    <w:p w:rsidR="00B14861" w:rsidRPr="00494ECF" w:rsidRDefault="00B14861" w:rsidP="00494ECF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приобретение обучающимися социальных знаний,</w:t>
      </w:r>
    </w:p>
    <w:p w:rsidR="00B14861" w:rsidRPr="00494ECF" w:rsidRDefault="00B14861" w:rsidP="00494ECF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понимания социальной реальности и повседневной жизни.</w:t>
      </w:r>
    </w:p>
    <w:p w:rsidR="00B14861" w:rsidRPr="00494ECF" w:rsidRDefault="00B14861" w:rsidP="00494E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Для достижения данного уровня результатов особое значение имеет взаимодействие обучающегося со своими учителями сверстниками как значимыми для него носителями положительного социального знания и повседневного опыта.</w:t>
      </w:r>
    </w:p>
    <w:p w:rsidR="00B14861" w:rsidRPr="00494ECF" w:rsidRDefault="00B14861" w:rsidP="00925C84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Второй уровень результатов:</w:t>
      </w:r>
    </w:p>
    <w:p w:rsidR="00B14861" w:rsidRPr="00494ECF" w:rsidRDefault="00B14861" w:rsidP="00494ECF">
      <w:pPr>
        <w:numPr>
          <w:ilvl w:val="0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получение обучающимися опыта переживания и позитивного отношения к базовым ценностям общества ценностного отношения к социальной реальности в целом.</w:t>
      </w:r>
    </w:p>
    <w:p w:rsidR="00B14861" w:rsidRPr="00494ECF" w:rsidRDefault="00B14861" w:rsidP="00494E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достижения данного уровня результатов особое значение имеет взаимодействие обучающихся между собой на уровне класса, образовательного учреждения.</w:t>
      </w:r>
    </w:p>
    <w:p w:rsidR="00B14861" w:rsidRPr="00494ECF" w:rsidRDefault="00B14861" w:rsidP="00925C84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eastAsia="ru-RU"/>
        </w:rPr>
        <w:t>Третий уровень результатов:</w:t>
      </w:r>
    </w:p>
    <w:p w:rsidR="00B14861" w:rsidRPr="00494ECF" w:rsidRDefault="00B14861" w:rsidP="00494ECF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получение обучающимся опыта самостоятельного общественного действия,</w:t>
      </w:r>
    </w:p>
    <w:p w:rsidR="00B14861" w:rsidRPr="00494ECF" w:rsidRDefault="00B14861" w:rsidP="00494ECF">
      <w:pPr>
        <w:numPr>
          <w:ilvl w:val="0"/>
          <w:numId w:val="2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формирование у младшего школьника социально приемлемых моделей поведения.</w:t>
      </w:r>
    </w:p>
    <w:p w:rsidR="00B14861" w:rsidRPr="00494ECF" w:rsidRDefault="00B14861" w:rsidP="00494E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Переход от одного уровня воспитательных результатов к другому должен быть последовательным, постепенным, это необходимо учитывать при организации воспитания социализации младших подростков.</w:t>
      </w:r>
    </w:p>
    <w:p w:rsidR="00B14861" w:rsidRPr="00494ECF" w:rsidRDefault="00B14861" w:rsidP="00925C84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Конечный результат:</w:t>
      </w:r>
    </w:p>
    <w:p w:rsidR="00B14861" w:rsidRPr="00494ECF" w:rsidRDefault="00B14861" w:rsidP="00494E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Обучающиеся должны четко представлять себе, как можно использовать полученные ими теоретические результаты на практике (метод проекта).</w:t>
      </w:r>
    </w:p>
    <w:p w:rsidR="00B14861" w:rsidRPr="00494ECF" w:rsidRDefault="00B14861" w:rsidP="00494E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Учащиеся должны уметь:</w:t>
      </w:r>
    </w:p>
    <w:p w:rsidR="00B14861" w:rsidRPr="00494ECF" w:rsidRDefault="00B14861" w:rsidP="00494E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- </w:t>
      </w: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самостоятельно конструировать свои знания;</w:t>
      </w:r>
    </w:p>
    <w:p w:rsidR="00B14861" w:rsidRPr="00494ECF" w:rsidRDefault="00B14861" w:rsidP="00494E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ориентироваться в информационном пространстве;</w:t>
      </w:r>
    </w:p>
    <w:p w:rsidR="00B14861" w:rsidRPr="00494ECF" w:rsidRDefault="00B14861" w:rsidP="00494E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анализировать полученную информацию;</w:t>
      </w:r>
    </w:p>
    <w:p w:rsidR="00B14861" w:rsidRPr="00494ECF" w:rsidRDefault="00B14861" w:rsidP="00494E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самостоятельно выдвигать гипотезы, применять решения;</w:t>
      </w:r>
    </w:p>
    <w:p w:rsidR="00B14861" w:rsidRDefault="00B14861" w:rsidP="00494E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94E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Защита проектной работы в конце учебного года.</w:t>
      </w:r>
    </w:p>
    <w:p w:rsidR="00925C84" w:rsidRDefault="00925C84" w:rsidP="00494EC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25C84" w:rsidRPr="00925C84" w:rsidRDefault="00925C84" w:rsidP="00272F21">
      <w:pPr>
        <w:pStyle w:val="a5"/>
        <w:shd w:val="clear" w:color="auto" w:fill="FFFFFF"/>
        <w:spacing w:after="0" w:line="240" w:lineRule="auto"/>
        <w:ind w:left="128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5C8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СОДЕРЖАНИЕ КУРСА ВНЕУРОЧНОЙ ДЕЯТЕЛЬНОСТИ</w:t>
      </w:r>
    </w:p>
    <w:tbl>
      <w:tblPr>
        <w:tblW w:w="96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00"/>
      </w:tblGrid>
      <w:tr w:rsidR="00B14861" w:rsidRPr="00494ECF" w:rsidTr="00B14861">
        <w:trPr>
          <w:trHeight w:val="585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14861" w:rsidRPr="00494ECF" w:rsidRDefault="00B14861" w:rsidP="00494ECF">
            <w:pPr>
              <w:numPr>
                <w:ilvl w:val="0"/>
                <w:numId w:val="22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Введение в проектную деятельность (3 часа).</w:t>
            </w:r>
          </w:p>
          <w:p w:rsidR="00B14861" w:rsidRPr="00494ECF" w:rsidRDefault="00B14861" w:rsidP="00494EC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Явление и понятие научного исследования. Организация исследовательской работы. Определение проблемы исследования, выявление его актуальности. Формулировка темы, определение объекта и предмета исследования. Выдвижение гипотезы исследования. Постановка задач исследования. Определение теоретических основ исследования, его научно-практической значимости. Культура оформления исследовательской работы.</w:t>
            </w:r>
          </w:p>
          <w:p w:rsidR="00B14861" w:rsidRPr="00494ECF" w:rsidRDefault="00B14861" w:rsidP="00494ECF">
            <w:pPr>
              <w:numPr>
                <w:ilvl w:val="0"/>
                <w:numId w:val="23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Ознакомление с разными видами проектов (7 часов).</w:t>
            </w:r>
          </w:p>
          <w:p w:rsidR="00B14861" w:rsidRPr="00494ECF" w:rsidRDefault="00B14861" w:rsidP="00494EC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Информационные проекты; игровые проекты; ролевые проекты; прикладные проекты; социальные проекты; учебно-исследовательские проекты; инженерные проекты. Отличия, виды деятельности, примеры проектов.</w:t>
            </w:r>
          </w:p>
          <w:p w:rsidR="00B14861" w:rsidRPr="00494ECF" w:rsidRDefault="00B14861" w:rsidP="00494ECF">
            <w:pPr>
              <w:numPr>
                <w:ilvl w:val="0"/>
                <w:numId w:val="24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lastRenderedPageBreak/>
              <w:t>Теоретические основы создания проекта (2 часа).</w:t>
            </w:r>
          </w:p>
          <w:p w:rsidR="00B14861" w:rsidRPr="00494ECF" w:rsidRDefault="00B14861" w:rsidP="00494EC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 проекта, типы проектов, продукт проектной деятельности, способы представления проектов, создание компьютерных презентаций проектов</w:t>
            </w:r>
          </w:p>
          <w:p w:rsidR="00B14861" w:rsidRPr="00494ECF" w:rsidRDefault="00B14861" w:rsidP="00494ECF">
            <w:pPr>
              <w:numPr>
                <w:ilvl w:val="0"/>
                <w:numId w:val="25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Работа над проектом (17 часов).</w:t>
            </w:r>
          </w:p>
          <w:p w:rsidR="00B14861" w:rsidRPr="00494ECF" w:rsidRDefault="00B14861" w:rsidP="00494EC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Выбор темы проекта; составление плана проектной деятельности; выбор методов исследования; работа над проектами.</w:t>
            </w:r>
          </w:p>
          <w:p w:rsidR="00B14861" w:rsidRPr="00494ECF" w:rsidRDefault="00B14861" w:rsidP="00494ECF">
            <w:pPr>
              <w:numPr>
                <w:ilvl w:val="0"/>
                <w:numId w:val="26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Защита проектов (3 часов)</w:t>
            </w:r>
          </w:p>
          <w:p w:rsidR="00B14861" w:rsidRPr="00494ECF" w:rsidRDefault="00B14861" w:rsidP="00494EC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Воплощение в жизнь поставленных задач;</w:t>
            </w:r>
          </w:p>
          <w:p w:rsidR="00B14861" w:rsidRPr="00494ECF" w:rsidRDefault="00B14861" w:rsidP="00494EC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• Работа в программе </w:t>
            </w:r>
            <w:proofErr w:type="spellStart"/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Power</w:t>
            </w:r>
            <w:proofErr w:type="spellEnd"/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Point</w:t>
            </w:r>
            <w:proofErr w:type="spellEnd"/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14861" w:rsidRPr="00494ECF" w:rsidRDefault="00B14861" w:rsidP="00494EC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• Работа в программе </w:t>
            </w:r>
            <w:proofErr w:type="spellStart"/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Publisher</w:t>
            </w:r>
            <w:proofErr w:type="spellEnd"/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B14861" w:rsidRPr="00494ECF" w:rsidRDefault="00B14861" w:rsidP="00494EC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• Составление таблиц, диаграмм;</w:t>
            </w:r>
          </w:p>
          <w:p w:rsidR="00B14861" w:rsidRPr="00494ECF" w:rsidRDefault="00B14861" w:rsidP="00494ECF">
            <w:pPr>
              <w:numPr>
                <w:ilvl w:val="0"/>
                <w:numId w:val="27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Написание рефератов;</w:t>
            </w:r>
          </w:p>
          <w:p w:rsidR="00B14861" w:rsidRPr="00494ECF" w:rsidRDefault="00B14861" w:rsidP="00494ECF">
            <w:pPr>
              <w:numPr>
                <w:ilvl w:val="0"/>
                <w:numId w:val="28"/>
              </w:num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Рефлексия (2 часа).</w:t>
            </w:r>
          </w:p>
          <w:p w:rsidR="00B14861" w:rsidRPr="00494ECF" w:rsidRDefault="00B14861" w:rsidP="00494EC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Умение провести экспертизу своей и чужой деятельности. Формула успешной деятельности. Сильные и слабые стороны работы над проектом.</w:t>
            </w:r>
          </w:p>
          <w:p w:rsidR="00B14861" w:rsidRPr="00494ECF" w:rsidRDefault="00B14861" w:rsidP="00494EC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94E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программы конференции. Подготовка докладов, демонстрационных схем, диаграмм, таблиц, мультимедийных презентаций к докладам. Проведение конференции с приглашением старшеклассников и педагогов школы. Беседы членов НОУ со старшеклассниками и преподавателями о научной работе.</w:t>
            </w:r>
          </w:p>
          <w:p w:rsidR="00B14861" w:rsidRPr="00494ECF" w:rsidRDefault="00B14861" w:rsidP="00494EC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25C84" w:rsidRPr="00925C84" w:rsidRDefault="00925C84" w:rsidP="00272F21">
      <w:pPr>
        <w:pStyle w:val="a5"/>
        <w:shd w:val="clear" w:color="auto" w:fill="FFFFFF"/>
        <w:spacing w:after="0" w:line="240" w:lineRule="auto"/>
        <w:ind w:left="1288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 w:rsidRPr="00925C8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ТЕМАТИЧЕСКОЕ ПЛАНИРОВАНИЕ</w:t>
      </w:r>
    </w:p>
    <w:p w:rsidR="00925C84" w:rsidRPr="00925C84" w:rsidRDefault="00925C84" w:rsidP="00925C84">
      <w:pPr>
        <w:pStyle w:val="a5"/>
        <w:shd w:val="clear" w:color="auto" w:fill="FFFFFF"/>
        <w:spacing w:after="0" w:line="240" w:lineRule="auto"/>
        <w:ind w:left="128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34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1"/>
        <w:gridCol w:w="7513"/>
        <w:gridCol w:w="1134"/>
      </w:tblGrid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272F21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Кол-во</w:t>
            </w:r>
          </w:p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часов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Введение в проектную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925C84" w:rsidRPr="00925C84" w:rsidTr="00272F21">
        <w:trPr>
          <w:trHeight w:val="6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Проблемы исследования, выявление его актуальности.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Формулировка темы, определение объекта и предмета исследования. Выдвижение гипотезы исследования. Постановка задач исследования.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теоретических основ исследования, его научно-практической значимости. Культура оформления исследовательской работы.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Ознакомление с разными видами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Информационные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Игровые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Ролевые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Учебно-исследовательские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Инженерные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Теоретические основы создания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925C84" w:rsidRPr="00925C84" w:rsidTr="00272F21">
        <w:trPr>
          <w:trHeight w:val="315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 проекта, типы проектов, продукт проектной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Способы представления проектов. Создание компьютерных презентаций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Работа над проектом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Выбор темы, цели, гипотезы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272F21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Систематизация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272F21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Работа в программе </w:t>
            </w:r>
            <w:proofErr w:type="spellStart"/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Power</w:t>
            </w:r>
            <w:proofErr w:type="spellEnd"/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Point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272F21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Работа в программе </w:t>
            </w:r>
            <w:proofErr w:type="spellStart"/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Publisher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272F21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Составление таблиц, диаграмм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272F21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над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над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272F21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Защита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272F21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защиты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272F21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272F21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Рефлексия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Умение провести экспертизу своей и чужой деятельности.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25C84" w:rsidRPr="00925C84" w:rsidTr="00272F21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Формула успешной деятельности. Сильные и слабые стороны работы над проектом.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5C84" w:rsidRPr="00925C84" w:rsidRDefault="00925C84" w:rsidP="00925C8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</w:tbl>
    <w:p w:rsidR="0047598C" w:rsidRDefault="0047598C" w:rsidP="00925C8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7605B" w:rsidRDefault="00C760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272F21" w:rsidRPr="00F82363" w:rsidRDefault="00272F21" w:rsidP="00F82363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2363">
        <w:rPr>
          <w:rFonts w:ascii="Times New Roman" w:hAnsi="Times New Roman" w:cs="Times New Roman"/>
          <w:b/>
          <w:sz w:val="26"/>
          <w:szCs w:val="26"/>
        </w:rPr>
        <w:lastRenderedPageBreak/>
        <w:t>Календарно – тематическое планирование</w:t>
      </w:r>
    </w:p>
    <w:p w:rsidR="00272F21" w:rsidRPr="00925C84" w:rsidRDefault="00272F21" w:rsidP="00272F21">
      <w:pPr>
        <w:pStyle w:val="a5"/>
        <w:shd w:val="clear" w:color="auto" w:fill="FFFFFF"/>
        <w:spacing w:after="0" w:line="240" w:lineRule="auto"/>
        <w:ind w:left="128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3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5387"/>
        <w:gridCol w:w="1134"/>
        <w:gridCol w:w="1276"/>
        <w:gridCol w:w="1275"/>
      </w:tblGrid>
      <w:tr w:rsidR="00272F21" w:rsidRPr="00925C84" w:rsidTr="00272F21">
        <w:trPr>
          <w:trHeight w:val="585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Кол-</w:t>
            </w: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</w:t>
            </w:r>
          </w:p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часов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272F21" w:rsidRDefault="00272F21" w:rsidP="00272F2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Дата проведения</w:t>
            </w:r>
          </w:p>
        </w:tc>
      </w:tr>
      <w:tr w:rsidR="00272F21" w:rsidRPr="00925C84" w:rsidTr="00272F21">
        <w:trPr>
          <w:trHeight w:val="315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2F21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плану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факту</w:t>
            </w: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Введение в проектную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rPr>
          <w:trHeight w:val="6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Проблемы исследования, выявление его актуальности.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07.09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Формулировка темы, определение объекта и предмета исследования. Выдвижение гипотезы исследования. Постановка задач исследования.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F82363">
        <w:trPr>
          <w:trHeight w:val="123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теоретических основ исследования, его научно-практической значимости. Культура оформления исследовательской работы.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Ознакомление с разными видами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Информационные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28.09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Игровые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Ролевые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26.10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Учебно-исследовательские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09.11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Инженерные проекты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16.11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Теоретические основы создания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rPr>
          <w:trHeight w:val="31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 проекта, типы проектов, продукт проектной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23.11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Способы представления проектов. Создание компьютерных презентаций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30.11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Работа над проектом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Выбор темы, цели, гипотезы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07.12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14.12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21.12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Систематизация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28.12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Систематизация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Работа в программе </w:t>
            </w:r>
            <w:proofErr w:type="spellStart"/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Power</w:t>
            </w:r>
            <w:proofErr w:type="spellEnd"/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Point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18.01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Работа в программе </w:t>
            </w:r>
            <w:proofErr w:type="spellStart"/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Power</w:t>
            </w:r>
            <w:proofErr w:type="spellEnd"/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Point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25.01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Работа в программе </w:t>
            </w:r>
            <w:proofErr w:type="spellStart"/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Publisher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Работа в программе </w:t>
            </w:r>
            <w:proofErr w:type="spellStart"/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Publisher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08.02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Составление таблиц, диаграмм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Составление таблиц, диаграмм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над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над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15.03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над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22.03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над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05.04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над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Работа над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Защита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защиты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26.04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защиты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10.05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F82363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82363" w:rsidRPr="00925C84" w:rsidRDefault="00F82363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82363" w:rsidRPr="00925C84" w:rsidRDefault="00F82363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8236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82363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363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82363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Рефлексия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F82363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Умение провести экспертизу своей и чужой деятельности.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24.05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272F21" w:rsidRPr="00925C84" w:rsidTr="00272F21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F82363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Формула успешной деятельности. Сильные и слабые стороны работы над проектом.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5C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F82363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31.05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72F21" w:rsidRPr="00925C84" w:rsidRDefault="00272F21" w:rsidP="00D57B7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72F21" w:rsidRPr="00925C84" w:rsidRDefault="00272F21" w:rsidP="00272F21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272F21" w:rsidRPr="00925C84" w:rsidRDefault="00272F21" w:rsidP="00925C8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272F21" w:rsidRPr="00925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46613"/>
    <w:multiLevelType w:val="multilevel"/>
    <w:tmpl w:val="5F303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C175CD"/>
    <w:multiLevelType w:val="multilevel"/>
    <w:tmpl w:val="14649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71665"/>
    <w:multiLevelType w:val="multilevel"/>
    <w:tmpl w:val="CB82C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DC6D00"/>
    <w:multiLevelType w:val="multilevel"/>
    <w:tmpl w:val="CE564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3B56BB"/>
    <w:multiLevelType w:val="multilevel"/>
    <w:tmpl w:val="F32EE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F95159"/>
    <w:multiLevelType w:val="multilevel"/>
    <w:tmpl w:val="FFC4C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5B593C"/>
    <w:multiLevelType w:val="multilevel"/>
    <w:tmpl w:val="406E0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011A5C"/>
    <w:multiLevelType w:val="multilevel"/>
    <w:tmpl w:val="C0B09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6F6701"/>
    <w:multiLevelType w:val="hybridMultilevel"/>
    <w:tmpl w:val="8FF8B164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328F5EBD"/>
    <w:multiLevelType w:val="hybridMultilevel"/>
    <w:tmpl w:val="8FF8B164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34C52D0A"/>
    <w:multiLevelType w:val="multilevel"/>
    <w:tmpl w:val="025CF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686111"/>
    <w:multiLevelType w:val="multilevel"/>
    <w:tmpl w:val="2C5C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3B50DC"/>
    <w:multiLevelType w:val="multilevel"/>
    <w:tmpl w:val="7A208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7A4E80"/>
    <w:multiLevelType w:val="hybridMultilevel"/>
    <w:tmpl w:val="8FF8B164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 w15:restartNumberingAfterBreak="0">
    <w:nsid w:val="3A1B61ED"/>
    <w:multiLevelType w:val="multilevel"/>
    <w:tmpl w:val="09EE4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5128B8"/>
    <w:multiLevelType w:val="multilevel"/>
    <w:tmpl w:val="CD885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1807D4"/>
    <w:multiLevelType w:val="multilevel"/>
    <w:tmpl w:val="157EE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FB38FD"/>
    <w:multiLevelType w:val="multilevel"/>
    <w:tmpl w:val="113EE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BE4DD8"/>
    <w:multiLevelType w:val="multilevel"/>
    <w:tmpl w:val="223EE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DF1763"/>
    <w:multiLevelType w:val="multilevel"/>
    <w:tmpl w:val="BDAAC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422878"/>
    <w:multiLevelType w:val="multilevel"/>
    <w:tmpl w:val="9E3CF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88577C"/>
    <w:multiLevelType w:val="multilevel"/>
    <w:tmpl w:val="D8DE7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B57616"/>
    <w:multiLevelType w:val="multilevel"/>
    <w:tmpl w:val="E872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4C19DB"/>
    <w:multiLevelType w:val="multilevel"/>
    <w:tmpl w:val="3554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D3916"/>
    <w:multiLevelType w:val="multilevel"/>
    <w:tmpl w:val="6DA6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3B6E39"/>
    <w:multiLevelType w:val="multilevel"/>
    <w:tmpl w:val="C17E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744468"/>
    <w:multiLevelType w:val="multilevel"/>
    <w:tmpl w:val="0CA8D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6B593F"/>
    <w:multiLevelType w:val="multilevel"/>
    <w:tmpl w:val="2CDAE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FA4D02"/>
    <w:multiLevelType w:val="multilevel"/>
    <w:tmpl w:val="106E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0052D60"/>
    <w:multiLevelType w:val="multilevel"/>
    <w:tmpl w:val="E7788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71540C"/>
    <w:multiLevelType w:val="multilevel"/>
    <w:tmpl w:val="32567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B333E3"/>
    <w:multiLevelType w:val="hybridMultilevel"/>
    <w:tmpl w:val="8FF8B164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2"/>
  </w:num>
  <w:num w:numId="2">
    <w:abstractNumId w:val="17"/>
  </w:num>
  <w:num w:numId="3">
    <w:abstractNumId w:val="12"/>
  </w:num>
  <w:num w:numId="4">
    <w:abstractNumId w:val="19"/>
  </w:num>
  <w:num w:numId="5">
    <w:abstractNumId w:val="14"/>
  </w:num>
  <w:num w:numId="6">
    <w:abstractNumId w:val="11"/>
  </w:num>
  <w:num w:numId="7">
    <w:abstractNumId w:val="5"/>
  </w:num>
  <w:num w:numId="8">
    <w:abstractNumId w:val="6"/>
  </w:num>
  <w:num w:numId="9">
    <w:abstractNumId w:val="20"/>
  </w:num>
  <w:num w:numId="10">
    <w:abstractNumId w:val="0"/>
  </w:num>
  <w:num w:numId="11">
    <w:abstractNumId w:val="27"/>
  </w:num>
  <w:num w:numId="12">
    <w:abstractNumId w:val="23"/>
  </w:num>
  <w:num w:numId="13">
    <w:abstractNumId w:val="29"/>
  </w:num>
  <w:num w:numId="14">
    <w:abstractNumId w:val="24"/>
  </w:num>
  <w:num w:numId="15">
    <w:abstractNumId w:val="26"/>
  </w:num>
  <w:num w:numId="16">
    <w:abstractNumId w:val="28"/>
  </w:num>
  <w:num w:numId="17">
    <w:abstractNumId w:val="30"/>
  </w:num>
  <w:num w:numId="18">
    <w:abstractNumId w:val="4"/>
  </w:num>
  <w:num w:numId="19">
    <w:abstractNumId w:val="21"/>
  </w:num>
  <w:num w:numId="20">
    <w:abstractNumId w:val="3"/>
  </w:num>
  <w:num w:numId="21">
    <w:abstractNumId w:val="16"/>
  </w:num>
  <w:num w:numId="22">
    <w:abstractNumId w:val="2"/>
  </w:num>
  <w:num w:numId="23">
    <w:abstractNumId w:val="10"/>
  </w:num>
  <w:num w:numId="24">
    <w:abstractNumId w:val="7"/>
  </w:num>
  <w:num w:numId="25">
    <w:abstractNumId w:val="1"/>
  </w:num>
  <w:num w:numId="26">
    <w:abstractNumId w:val="18"/>
  </w:num>
  <w:num w:numId="27">
    <w:abstractNumId w:val="25"/>
  </w:num>
  <w:num w:numId="28">
    <w:abstractNumId w:val="15"/>
  </w:num>
  <w:num w:numId="29">
    <w:abstractNumId w:val="31"/>
  </w:num>
  <w:num w:numId="30">
    <w:abstractNumId w:val="8"/>
  </w:num>
  <w:num w:numId="31">
    <w:abstractNumId w:val="9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07"/>
    <w:rsid w:val="00001328"/>
    <w:rsid w:val="00005479"/>
    <w:rsid w:val="000071AF"/>
    <w:rsid w:val="00011DB5"/>
    <w:rsid w:val="00012DFB"/>
    <w:rsid w:val="00014EA4"/>
    <w:rsid w:val="00016F98"/>
    <w:rsid w:val="00020356"/>
    <w:rsid w:val="00026F52"/>
    <w:rsid w:val="0003243A"/>
    <w:rsid w:val="00032943"/>
    <w:rsid w:val="00035E58"/>
    <w:rsid w:val="0003715A"/>
    <w:rsid w:val="000424B3"/>
    <w:rsid w:val="000564F9"/>
    <w:rsid w:val="00062FE7"/>
    <w:rsid w:val="0007154E"/>
    <w:rsid w:val="00071E3F"/>
    <w:rsid w:val="000743AB"/>
    <w:rsid w:val="00080CC4"/>
    <w:rsid w:val="000812B5"/>
    <w:rsid w:val="00081B09"/>
    <w:rsid w:val="0008474E"/>
    <w:rsid w:val="000A33FD"/>
    <w:rsid w:val="000A7A19"/>
    <w:rsid w:val="000B1CF4"/>
    <w:rsid w:val="000B344A"/>
    <w:rsid w:val="000B3E48"/>
    <w:rsid w:val="000C556E"/>
    <w:rsid w:val="000C6975"/>
    <w:rsid w:val="000D2C41"/>
    <w:rsid w:val="000D3322"/>
    <w:rsid w:val="000D45EF"/>
    <w:rsid w:val="000D75B1"/>
    <w:rsid w:val="000E1F32"/>
    <w:rsid w:val="000E338B"/>
    <w:rsid w:val="000E369D"/>
    <w:rsid w:val="000E6C0A"/>
    <w:rsid w:val="000F0301"/>
    <w:rsid w:val="000F2F0F"/>
    <w:rsid w:val="000F3B62"/>
    <w:rsid w:val="000F72CD"/>
    <w:rsid w:val="00106623"/>
    <w:rsid w:val="00112B4A"/>
    <w:rsid w:val="00115EC7"/>
    <w:rsid w:val="0011601C"/>
    <w:rsid w:val="00116765"/>
    <w:rsid w:val="00122323"/>
    <w:rsid w:val="0012439E"/>
    <w:rsid w:val="00124B69"/>
    <w:rsid w:val="00125E14"/>
    <w:rsid w:val="00130888"/>
    <w:rsid w:val="00130CD5"/>
    <w:rsid w:val="00134C2A"/>
    <w:rsid w:val="00135B76"/>
    <w:rsid w:val="00136C17"/>
    <w:rsid w:val="00144CEE"/>
    <w:rsid w:val="0014536C"/>
    <w:rsid w:val="00146D4A"/>
    <w:rsid w:val="00163236"/>
    <w:rsid w:val="001647C7"/>
    <w:rsid w:val="00164B5F"/>
    <w:rsid w:val="00166C3A"/>
    <w:rsid w:val="00167CEB"/>
    <w:rsid w:val="00174FDE"/>
    <w:rsid w:val="00177EC4"/>
    <w:rsid w:val="00180806"/>
    <w:rsid w:val="0018726F"/>
    <w:rsid w:val="001922A4"/>
    <w:rsid w:val="00193E2A"/>
    <w:rsid w:val="001951B4"/>
    <w:rsid w:val="00195652"/>
    <w:rsid w:val="001A03E6"/>
    <w:rsid w:val="001B2279"/>
    <w:rsid w:val="001B3850"/>
    <w:rsid w:val="001B54E2"/>
    <w:rsid w:val="001C67C9"/>
    <w:rsid w:val="001D30B4"/>
    <w:rsid w:val="001D379F"/>
    <w:rsid w:val="001D3980"/>
    <w:rsid w:val="001D3A5D"/>
    <w:rsid w:val="001E79F4"/>
    <w:rsid w:val="001F6E4C"/>
    <w:rsid w:val="00201297"/>
    <w:rsid w:val="00201389"/>
    <w:rsid w:val="0020386A"/>
    <w:rsid w:val="00203B18"/>
    <w:rsid w:val="00204E49"/>
    <w:rsid w:val="002050B2"/>
    <w:rsid w:val="00206173"/>
    <w:rsid w:val="00210A23"/>
    <w:rsid w:val="002114BE"/>
    <w:rsid w:val="00213D76"/>
    <w:rsid w:val="002206CD"/>
    <w:rsid w:val="002222DB"/>
    <w:rsid w:val="002230C3"/>
    <w:rsid w:val="00223182"/>
    <w:rsid w:val="00225C45"/>
    <w:rsid w:val="002336DF"/>
    <w:rsid w:val="00234D60"/>
    <w:rsid w:val="00237D92"/>
    <w:rsid w:val="002412A5"/>
    <w:rsid w:val="002421D8"/>
    <w:rsid w:val="002462BC"/>
    <w:rsid w:val="00247BCC"/>
    <w:rsid w:val="00253F80"/>
    <w:rsid w:val="00260774"/>
    <w:rsid w:val="00260ED7"/>
    <w:rsid w:val="00264C0C"/>
    <w:rsid w:val="00265791"/>
    <w:rsid w:val="00267D75"/>
    <w:rsid w:val="00272F21"/>
    <w:rsid w:val="0028062F"/>
    <w:rsid w:val="00281C8D"/>
    <w:rsid w:val="00295593"/>
    <w:rsid w:val="002A0E5F"/>
    <w:rsid w:val="002A2465"/>
    <w:rsid w:val="002A2F5B"/>
    <w:rsid w:val="002A3219"/>
    <w:rsid w:val="002A4308"/>
    <w:rsid w:val="002A4669"/>
    <w:rsid w:val="002A4918"/>
    <w:rsid w:val="002A564C"/>
    <w:rsid w:val="002A5A58"/>
    <w:rsid w:val="002B5F69"/>
    <w:rsid w:val="002B7763"/>
    <w:rsid w:val="002C2134"/>
    <w:rsid w:val="002C531E"/>
    <w:rsid w:val="002D15DA"/>
    <w:rsid w:val="002D2CB6"/>
    <w:rsid w:val="002D6B10"/>
    <w:rsid w:val="002E1B71"/>
    <w:rsid w:val="002E53DF"/>
    <w:rsid w:val="002E59C0"/>
    <w:rsid w:val="002E6CF5"/>
    <w:rsid w:val="002F7309"/>
    <w:rsid w:val="002F7B7F"/>
    <w:rsid w:val="00300D56"/>
    <w:rsid w:val="00301B1E"/>
    <w:rsid w:val="00301FF0"/>
    <w:rsid w:val="00303A58"/>
    <w:rsid w:val="00312F83"/>
    <w:rsid w:val="003164C5"/>
    <w:rsid w:val="0031759D"/>
    <w:rsid w:val="00332FCF"/>
    <w:rsid w:val="003335D0"/>
    <w:rsid w:val="00335A06"/>
    <w:rsid w:val="003420B7"/>
    <w:rsid w:val="00344520"/>
    <w:rsid w:val="003462E1"/>
    <w:rsid w:val="003469AC"/>
    <w:rsid w:val="003469E5"/>
    <w:rsid w:val="00352C89"/>
    <w:rsid w:val="00353542"/>
    <w:rsid w:val="003710D5"/>
    <w:rsid w:val="00373C41"/>
    <w:rsid w:val="003769AA"/>
    <w:rsid w:val="00376B5D"/>
    <w:rsid w:val="00394675"/>
    <w:rsid w:val="00394696"/>
    <w:rsid w:val="003972CB"/>
    <w:rsid w:val="00397512"/>
    <w:rsid w:val="003A0BBF"/>
    <w:rsid w:val="003A32AE"/>
    <w:rsid w:val="003A6661"/>
    <w:rsid w:val="003B0166"/>
    <w:rsid w:val="003C2013"/>
    <w:rsid w:val="003C24AD"/>
    <w:rsid w:val="003C6C52"/>
    <w:rsid w:val="003D0BAB"/>
    <w:rsid w:val="003D392F"/>
    <w:rsid w:val="003D4A05"/>
    <w:rsid w:val="003E29CD"/>
    <w:rsid w:val="003E4648"/>
    <w:rsid w:val="003E5190"/>
    <w:rsid w:val="003F6FD6"/>
    <w:rsid w:val="003F71DE"/>
    <w:rsid w:val="003F7611"/>
    <w:rsid w:val="004031CD"/>
    <w:rsid w:val="0041012B"/>
    <w:rsid w:val="00410FE2"/>
    <w:rsid w:val="00426928"/>
    <w:rsid w:val="00427C69"/>
    <w:rsid w:val="00431014"/>
    <w:rsid w:val="004410EC"/>
    <w:rsid w:val="00442251"/>
    <w:rsid w:val="0045062C"/>
    <w:rsid w:val="00450E2C"/>
    <w:rsid w:val="004557B0"/>
    <w:rsid w:val="00455834"/>
    <w:rsid w:val="00457A5F"/>
    <w:rsid w:val="00464A5A"/>
    <w:rsid w:val="00467134"/>
    <w:rsid w:val="0047598C"/>
    <w:rsid w:val="00476D6E"/>
    <w:rsid w:val="00476FEA"/>
    <w:rsid w:val="00477F1D"/>
    <w:rsid w:val="00481798"/>
    <w:rsid w:val="00482485"/>
    <w:rsid w:val="004835B3"/>
    <w:rsid w:val="00485426"/>
    <w:rsid w:val="00491280"/>
    <w:rsid w:val="00494A31"/>
    <w:rsid w:val="00494ECF"/>
    <w:rsid w:val="004A0110"/>
    <w:rsid w:val="004A3088"/>
    <w:rsid w:val="004A5BB8"/>
    <w:rsid w:val="004A7B53"/>
    <w:rsid w:val="004B2C42"/>
    <w:rsid w:val="004B2C54"/>
    <w:rsid w:val="004B32BB"/>
    <w:rsid w:val="004B56E9"/>
    <w:rsid w:val="004B5FD7"/>
    <w:rsid w:val="004B7625"/>
    <w:rsid w:val="004C6F31"/>
    <w:rsid w:val="004C78CF"/>
    <w:rsid w:val="004E379B"/>
    <w:rsid w:val="004E5548"/>
    <w:rsid w:val="004E6B7E"/>
    <w:rsid w:val="004E76FB"/>
    <w:rsid w:val="004F7835"/>
    <w:rsid w:val="00501DC9"/>
    <w:rsid w:val="00506D09"/>
    <w:rsid w:val="00510128"/>
    <w:rsid w:val="005122F4"/>
    <w:rsid w:val="00516BE5"/>
    <w:rsid w:val="00524B3C"/>
    <w:rsid w:val="005252BA"/>
    <w:rsid w:val="00526308"/>
    <w:rsid w:val="00526AC8"/>
    <w:rsid w:val="00526F83"/>
    <w:rsid w:val="00534849"/>
    <w:rsid w:val="0053614C"/>
    <w:rsid w:val="005373FF"/>
    <w:rsid w:val="00543200"/>
    <w:rsid w:val="00545341"/>
    <w:rsid w:val="00547C72"/>
    <w:rsid w:val="00550879"/>
    <w:rsid w:val="00552AFF"/>
    <w:rsid w:val="00552BB7"/>
    <w:rsid w:val="00570970"/>
    <w:rsid w:val="00572088"/>
    <w:rsid w:val="00586B24"/>
    <w:rsid w:val="00593839"/>
    <w:rsid w:val="005945F6"/>
    <w:rsid w:val="00595260"/>
    <w:rsid w:val="005A1CA2"/>
    <w:rsid w:val="005A5002"/>
    <w:rsid w:val="005A6453"/>
    <w:rsid w:val="005B378D"/>
    <w:rsid w:val="005C08F9"/>
    <w:rsid w:val="005D4970"/>
    <w:rsid w:val="005D74E4"/>
    <w:rsid w:val="005E09EB"/>
    <w:rsid w:val="005E3DF4"/>
    <w:rsid w:val="005E5C5B"/>
    <w:rsid w:val="005E6BA7"/>
    <w:rsid w:val="005F124D"/>
    <w:rsid w:val="00607E61"/>
    <w:rsid w:val="006155FD"/>
    <w:rsid w:val="00616841"/>
    <w:rsid w:val="00622B22"/>
    <w:rsid w:val="006260DC"/>
    <w:rsid w:val="00627D7F"/>
    <w:rsid w:val="006333BB"/>
    <w:rsid w:val="00635971"/>
    <w:rsid w:val="0063607B"/>
    <w:rsid w:val="00644C2C"/>
    <w:rsid w:val="006508E2"/>
    <w:rsid w:val="006522AA"/>
    <w:rsid w:val="00653F48"/>
    <w:rsid w:val="006677C4"/>
    <w:rsid w:val="00667C1D"/>
    <w:rsid w:val="0067258B"/>
    <w:rsid w:val="00680943"/>
    <w:rsid w:val="00681E38"/>
    <w:rsid w:val="00695751"/>
    <w:rsid w:val="006957FE"/>
    <w:rsid w:val="00697A8B"/>
    <w:rsid w:val="006A0EE6"/>
    <w:rsid w:val="006A6254"/>
    <w:rsid w:val="006A6ADB"/>
    <w:rsid w:val="006A701A"/>
    <w:rsid w:val="006B134D"/>
    <w:rsid w:val="006B1EBD"/>
    <w:rsid w:val="006B20C5"/>
    <w:rsid w:val="006C0718"/>
    <w:rsid w:val="006C438C"/>
    <w:rsid w:val="006C56A5"/>
    <w:rsid w:val="006C7F45"/>
    <w:rsid w:val="006D11FB"/>
    <w:rsid w:val="006D752C"/>
    <w:rsid w:val="006E5CBD"/>
    <w:rsid w:val="006E6EE6"/>
    <w:rsid w:val="006F53E7"/>
    <w:rsid w:val="00710FB3"/>
    <w:rsid w:val="0071234C"/>
    <w:rsid w:val="00714F04"/>
    <w:rsid w:val="00726F74"/>
    <w:rsid w:val="007312B6"/>
    <w:rsid w:val="00732583"/>
    <w:rsid w:val="00737E49"/>
    <w:rsid w:val="0074319E"/>
    <w:rsid w:val="00757708"/>
    <w:rsid w:val="00764B74"/>
    <w:rsid w:val="00767C29"/>
    <w:rsid w:val="00772F7C"/>
    <w:rsid w:val="007748E3"/>
    <w:rsid w:val="007773EA"/>
    <w:rsid w:val="0078140D"/>
    <w:rsid w:val="00781E74"/>
    <w:rsid w:val="007838C6"/>
    <w:rsid w:val="0078578F"/>
    <w:rsid w:val="00785B45"/>
    <w:rsid w:val="00785FBE"/>
    <w:rsid w:val="00792A71"/>
    <w:rsid w:val="00793FB6"/>
    <w:rsid w:val="007A2375"/>
    <w:rsid w:val="007A3684"/>
    <w:rsid w:val="007A63BE"/>
    <w:rsid w:val="007B0626"/>
    <w:rsid w:val="007C23DD"/>
    <w:rsid w:val="007C52E1"/>
    <w:rsid w:val="007C6C84"/>
    <w:rsid w:val="007C735C"/>
    <w:rsid w:val="007D0FF8"/>
    <w:rsid w:val="007D1481"/>
    <w:rsid w:val="007E04E4"/>
    <w:rsid w:val="007E2BF1"/>
    <w:rsid w:val="007E541E"/>
    <w:rsid w:val="007F0A48"/>
    <w:rsid w:val="007F1B61"/>
    <w:rsid w:val="007F39B3"/>
    <w:rsid w:val="007F55DE"/>
    <w:rsid w:val="007F6F5E"/>
    <w:rsid w:val="0080193E"/>
    <w:rsid w:val="008035CD"/>
    <w:rsid w:val="00803FC0"/>
    <w:rsid w:val="0080713C"/>
    <w:rsid w:val="00810021"/>
    <w:rsid w:val="0081083F"/>
    <w:rsid w:val="00816310"/>
    <w:rsid w:val="008236AE"/>
    <w:rsid w:val="008238F0"/>
    <w:rsid w:val="00826A00"/>
    <w:rsid w:val="00830ECE"/>
    <w:rsid w:val="0083388C"/>
    <w:rsid w:val="0083562D"/>
    <w:rsid w:val="008416EB"/>
    <w:rsid w:val="00841EF4"/>
    <w:rsid w:val="008466AB"/>
    <w:rsid w:val="008550C3"/>
    <w:rsid w:val="00874A5B"/>
    <w:rsid w:val="00874A88"/>
    <w:rsid w:val="008759DF"/>
    <w:rsid w:val="00887DF3"/>
    <w:rsid w:val="00892807"/>
    <w:rsid w:val="008971F4"/>
    <w:rsid w:val="008B2407"/>
    <w:rsid w:val="008C1EE9"/>
    <w:rsid w:val="008C2BEE"/>
    <w:rsid w:val="008C62EB"/>
    <w:rsid w:val="008D13B0"/>
    <w:rsid w:val="008D21FC"/>
    <w:rsid w:val="008D2D95"/>
    <w:rsid w:val="008D7044"/>
    <w:rsid w:val="008F09EE"/>
    <w:rsid w:val="008F175F"/>
    <w:rsid w:val="008F7F60"/>
    <w:rsid w:val="009051CA"/>
    <w:rsid w:val="0090594C"/>
    <w:rsid w:val="009121A6"/>
    <w:rsid w:val="00925C84"/>
    <w:rsid w:val="00926351"/>
    <w:rsid w:val="0094456F"/>
    <w:rsid w:val="009463DB"/>
    <w:rsid w:val="0094785A"/>
    <w:rsid w:val="009557CA"/>
    <w:rsid w:val="00955AC5"/>
    <w:rsid w:val="009561DA"/>
    <w:rsid w:val="00957569"/>
    <w:rsid w:val="0096203A"/>
    <w:rsid w:val="00962578"/>
    <w:rsid w:val="00962D30"/>
    <w:rsid w:val="00966D82"/>
    <w:rsid w:val="009773A6"/>
    <w:rsid w:val="00984E7E"/>
    <w:rsid w:val="00992360"/>
    <w:rsid w:val="00997FDF"/>
    <w:rsid w:val="009A05F2"/>
    <w:rsid w:val="009A4876"/>
    <w:rsid w:val="009A7CB2"/>
    <w:rsid w:val="009B08E5"/>
    <w:rsid w:val="009B6C4B"/>
    <w:rsid w:val="009C3645"/>
    <w:rsid w:val="009C50F0"/>
    <w:rsid w:val="009C6C88"/>
    <w:rsid w:val="009D16EB"/>
    <w:rsid w:val="009D5174"/>
    <w:rsid w:val="009D5D82"/>
    <w:rsid w:val="009E34BA"/>
    <w:rsid w:val="009F0F33"/>
    <w:rsid w:val="009F44AF"/>
    <w:rsid w:val="009F6AD3"/>
    <w:rsid w:val="00A00DB7"/>
    <w:rsid w:val="00A01EF1"/>
    <w:rsid w:val="00A032B8"/>
    <w:rsid w:val="00A05AC6"/>
    <w:rsid w:val="00A07DE1"/>
    <w:rsid w:val="00A127CF"/>
    <w:rsid w:val="00A1419A"/>
    <w:rsid w:val="00A1456D"/>
    <w:rsid w:val="00A15EB1"/>
    <w:rsid w:val="00A20945"/>
    <w:rsid w:val="00A26A3F"/>
    <w:rsid w:val="00A40B93"/>
    <w:rsid w:val="00A4171D"/>
    <w:rsid w:val="00A4553C"/>
    <w:rsid w:val="00A509A6"/>
    <w:rsid w:val="00A5671B"/>
    <w:rsid w:val="00A57D3C"/>
    <w:rsid w:val="00A62003"/>
    <w:rsid w:val="00A6217A"/>
    <w:rsid w:val="00A6270B"/>
    <w:rsid w:val="00A62A0B"/>
    <w:rsid w:val="00A65B95"/>
    <w:rsid w:val="00A705E9"/>
    <w:rsid w:val="00A713B5"/>
    <w:rsid w:val="00A757CD"/>
    <w:rsid w:val="00A7741B"/>
    <w:rsid w:val="00A808FC"/>
    <w:rsid w:val="00A85F07"/>
    <w:rsid w:val="00A90391"/>
    <w:rsid w:val="00A91300"/>
    <w:rsid w:val="00A92BE8"/>
    <w:rsid w:val="00A9496A"/>
    <w:rsid w:val="00A95B29"/>
    <w:rsid w:val="00A96FDD"/>
    <w:rsid w:val="00AA23CE"/>
    <w:rsid w:val="00AA30A2"/>
    <w:rsid w:val="00AB36D3"/>
    <w:rsid w:val="00AB5447"/>
    <w:rsid w:val="00AB64CF"/>
    <w:rsid w:val="00AC4A09"/>
    <w:rsid w:val="00AD2E19"/>
    <w:rsid w:val="00AD3A0C"/>
    <w:rsid w:val="00AD46A1"/>
    <w:rsid w:val="00AD760A"/>
    <w:rsid w:val="00AE1408"/>
    <w:rsid w:val="00AF00F8"/>
    <w:rsid w:val="00AF2CBF"/>
    <w:rsid w:val="00AF568A"/>
    <w:rsid w:val="00AF64C9"/>
    <w:rsid w:val="00AF7C4E"/>
    <w:rsid w:val="00B00726"/>
    <w:rsid w:val="00B04A63"/>
    <w:rsid w:val="00B04B5B"/>
    <w:rsid w:val="00B109AC"/>
    <w:rsid w:val="00B14861"/>
    <w:rsid w:val="00B1786C"/>
    <w:rsid w:val="00B17AB4"/>
    <w:rsid w:val="00B2169A"/>
    <w:rsid w:val="00B21A73"/>
    <w:rsid w:val="00B22A3F"/>
    <w:rsid w:val="00B251ED"/>
    <w:rsid w:val="00B25CAC"/>
    <w:rsid w:val="00B27D24"/>
    <w:rsid w:val="00B32976"/>
    <w:rsid w:val="00B37455"/>
    <w:rsid w:val="00B37A17"/>
    <w:rsid w:val="00B4167D"/>
    <w:rsid w:val="00B41E49"/>
    <w:rsid w:val="00B502C4"/>
    <w:rsid w:val="00B52113"/>
    <w:rsid w:val="00B60E2F"/>
    <w:rsid w:val="00B6531E"/>
    <w:rsid w:val="00B66169"/>
    <w:rsid w:val="00B6625F"/>
    <w:rsid w:val="00B674E5"/>
    <w:rsid w:val="00B7424D"/>
    <w:rsid w:val="00B805C9"/>
    <w:rsid w:val="00B80C28"/>
    <w:rsid w:val="00B84183"/>
    <w:rsid w:val="00B93EE4"/>
    <w:rsid w:val="00B94028"/>
    <w:rsid w:val="00B9666E"/>
    <w:rsid w:val="00BA0E2F"/>
    <w:rsid w:val="00BA64A4"/>
    <w:rsid w:val="00BB044C"/>
    <w:rsid w:val="00BB62F2"/>
    <w:rsid w:val="00BB6D11"/>
    <w:rsid w:val="00BC4E55"/>
    <w:rsid w:val="00BC5F9D"/>
    <w:rsid w:val="00BC610E"/>
    <w:rsid w:val="00BD13D8"/>
    <w:rsid w:val="00BD3BB0"/>
    <w:rsid w:val="00BD6CBC"/>
    <w:rsid w:val="00BE1961"/>
    <w:rsid w:val="00BE7CA6"/>
    <w:rsid w:val="00BF4DDA"/>
    <w:rsid w:val="00BF5BBB"/>
    <w:rsid w:val="00BF7C27"/>
    <w:rsid w:val="00BF7D41"/>
    <w:rsid w:val="00C0018A"/>
    <w:rsid w:val="00C001B5"/>
    <w:rsid w:val="00C0336F"/>
    <w:rsid w:val="00C03DC6"/>
    <w:rsid w:val="00C041C0"/>
    <w:rsid w:val="00C106E2"/>
    <w:rsid w:val="00C11431"/>
    <w:rsid w:val="00C12E79"/>
    <w:rsid w:val="00C1316A"/>
    <w:rsid w:val="00C17E41"/>
    <w:rsid w:val="00C20650"/>
    <w:rsid w:val="00C23482"/>
    <w:rsid w:val="00C266C7"/>
    <w:rsid w:val="00C269D8"/>
    <w:rsid w:val="00C323C8"/>
    <w:rsid w:val="00C34758"/>
    <w:rsid w:val="00C3657F"/>
    <w:rsid w:val="00C408B0"/>
    <w:rsid w:val="00C45420"/>
    <w:rsid w:val="00C50B93"/>
    <w:rsid w:val="00C5241B"/>
    <w:rsid w:val="00C52F9A"/>
    <w:rsid w:val="00C552BD"/>
    <w:rsid w:val="00C568AE"/>
    <w:rsid w:val="00C651C1"/>
    <w:rsid w:val="00C65C1C"/>
    <w:rsid w:val="00C66126"/>
    <w:rsid w:val="00C7605B"/>
    <w:rsid w:val="00C814AC"/>
    <w:rsid w:val="00C831B8"/>
    <w:rsid w:val="00C854B6"/>
    <w:rsid w:val="00C934F7"/>
    <w:rsid w:val="00CA027A"/>
    <w:rsid w:val="00CA1159"/>
    <w:rsid w:val="00CA51D8"/>
    <w:rsid w:val="00CB3D05"/>
    <w:rsid w:val="00CC138C"/>
    <w:rsid w:val="00CC1DCD"/>
    <w:rsid w:val="00CC2206"/>
    <w:rsid w:val="00CC3FF2"/>
    <w:rsid w:val="00CC6127"/>
    <w:rsid w:val="00CE1B48"/>
    <w:rsid w:val="00CE6755"/>
    <w:rsid w:val="00CF1643"/>
    <w:rsid w:val="00CF4B32"/>
    <w:rsid w:val="00D001FA"/>
    <w:rsid w:val="00D020CB"/>
    <w:rsid w:val="00D0472E"/>
    <w:rsid w:val="00D05BEF"/>
    <w:rsid w:val="00D122C1"/>
    <w:rsid w:val="00D13064"/>
    <w:rsid w:val="00D207F7"/>
    <w:rsid w:val="00D25169"/>
    <w:rsid w:val="00D4570E"/>
    <w:rsid w:val="00D463D2"/>
    <w:rsid w:val="00D533E9"/>
    <w:rsid w:val="00D54D34"/>
    <w:rsid w:val="00D627A9"/>
    <w:rsid w:val="00D656A2"/>
    <w:rsid w:val="00D67095"/>
    <w:rsid w:val="00D72067"/>
    <w:rsid w:val="00D73502"/>
    <w:rsid w:val="00D752DD"/>
    <w:rsid w:val="00D756E7"/>
    <w:rsid w:val="00D77D32"/>
    <w:rsid w:val="00D872D4"/>
    <w:rsid w:val="00D935BE"/>
    <w:rsid w:val="00D967B9"/>
    <w:rsid w:val="00DA13E5"/>
    <w:rsid w:val="00DA3900"/>
    <w:rsid w:val="00DB129B"/>
    <w:rsid w:val="00DB327F"/>
    <w:rsid w:val="00DB4275"/>
    <w:rsid w:val="00DB61AD"/>
    <w:rsid w:val="00DC3452"/>
    <w:rsid w:val="00DD0D02"/>
    <w:rsid w:val="00DD75D0"/>
    <w:rsid w:val="00DE2AFE"/>
    <w:rsid w:val="00DF01D4"/>
    <w:rsid w:val="00DF14AC"/>
    <w:rsid w:val="00DF7938"/>
    <w:rsid w:val="00E008B8"/>
    <w:rsid w:val="00E11D07"/>
    <w:rsid w:val="00E142FA"/>
    <w:rsid w:val="00E24D3A"/>
    <w:rsid w:val="00E406CE"/>
    <w:rsid w:val="00E43208"/>
    <w:rsid w:val="00E471C1"/>
    <w:rsid w:val="00E51C65"/>
    <w:rsid w:val="00E62E6E"/>
    <w:rsid w:val="00E631A6"/>
    <w:rsid w:val="00E633AD"/>
    <w:rsid w:val="00E6721C"/>
    <w:rsid w:val="00E67C58"/>
    <w:rsid w:val="00E76A72"/>
    <w:rsid w:val="00E77ABC"/>
    <w:rsid w:val="00E81DB6"/>
    <w:rsid w:val="00E85056"/>
    <w:rsid w:val="00E86E65"/>
    <w:rsid w:val="00E86EF3"/>
    <w:rsid w:val="00E90042"/>
    <w:rsid w:val="00E90339"/>
    <w:rsid w:val="00E92D92"/>
    <w:rsid w:val="00E96605"/>
    <w:rsid w:val="00E97E5D"/>
    <w:rsid w:val="00EA0B73"/>
    <w:rsid w:val="00EB16A0"/>
    <w:rsid w:val="00EC556E"/>
    <w:rsid w:val="00EC64C3"/>
    <w:rsid w:val="00EC7958"/>
    <w:rsid w:val="00ED0C9A"/>
    <w:rsid w:val="00ED417B"/>
    <w:rsid w:val="00ED4CFF"/>
    <w:rsid w:val="00ED785A"/>
    <w:rsid w:val="00EE68A9"/>
    <w:rsid w:val="00F055BF"/>
    <w:rsid w:val="00F05C1E"/>
    <w:rsid w:val="00F06B4C"/>
    <w:rsid w:val="00F11AA7"/>
    <w:rsid w:val="00F16BAC"/>
    <w:rsid w:val="00F22895"/>
    <w:rsid w:val="00F3165F"/>
    <w:rsid w:val="00F3371B"/>
    <w:rsid w:val="00F3387B"/>
    <w:rsid w:val="00F354F4"/>
    <w:rsid w:val="00F35C81"/>
    <w:rsid w:val="00F372C4"/>
    <w:rsid w:val="00F4379C"/>
    <w:rsid w:val="00F43B6E"/>
    <w:rsid w:val="00F46A84"/>
    <w:rsid w:val="00F51322"/>
    <w:rsid w:val="00F52F38"/>
    <w:rsid w:val="00F53A95"/>
    <w:rsid w:val="00F55B74"/>
    <w:rsid w:val="00F55CCA"/>
    <w:rsid w:val="00F57370"/>
    <w:rsid w:val="00F61104"/>
    <w:rsid w:val="00F624DC"/>
    <w:rsid w:val="00F62D8D"/>
    <w:rsid w:val="00F630FF"/>
    <w:rsid w:val="00F6502A"/>
    <w:rsid w:val="00F66ACB"/>
    <w:rsid w:val="00F66B0A"/>
    <w:rsid w:val="00F71DC9"/>
    <w:rsid w:val="00F71F16"/>
    <w:rsid w:val="00F729D9"/>
    <w:rsid w:val="00F730EA"/>
    <w:rsid w:val="00F73D01"/>
    <w:rsid w:val="00F80C8B"/>
    <w:rsid w:val="00F82363"/>
    <w:rsid w:val="00F840F5"/>
    <w:rsid w:val="00F85FC3"/>
    <w:rsid w:val="00F95832"/>
    <w:rsid w:val="00F97C86"/>
    <w:rsid w:val="00FA2FC5"/>
    <w:rsid w:val="00FB22F4"/>
    <w:rsid w:val="00FB453A"/>
    <w:rsid w:val="00FC115F"/>
    <w:rsid w:val="00FC23A1"/>
    <w:rsid w:val="00FC5186"/>
    <w:rsid w:val="00FD1F65"/>
    <w:rsid w:val="00FD25A7"/>
    <w:rsid w:val="00FE0EA8"/>
    <w:rsid w:val="00FE10AD"/>
    <w:rsid w:val="00FE66DA"/>
    <w:rsid w:val="00FF07F9"/>
    <w:rsid w:val="00FF2113"/>
    <w:rsid w:val="00FF2C27"/>
    <w:rsid w:val="00FF4134"/>
    <w:rsid w:val="00FF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811B9-4710-49FA-BCAF-99A0064C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4861"/>
    <w:rPr>
      <w:rFonts w:ascii="Segoe UI" w:hAnsi="Segoe UI" w:cs="Segoe UI"/>
      <w:sz w:val="18"/>
      <w:szCs w:val="18"/>
    </w:rPr>
  </w:style>
  <w:style w:type="paragraph" w:customStyle="1" w:styleId="pStyleTextCenter">
    <w:name w:val="pStyleTextCenter"/>
    <w:basedOn w:val="a"/>
    <w:rsid w:val="0071234C"/>
    <w:pPr>
      <w:spacing w:after="0" w:line="275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494ECF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494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494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9</Pages>
  <Words>1623</Words>
  <Characters>9254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10</cp:revision>
  <cp:lastPrinted>2022-10-19T02:37:00Z</cp:lastPrinted>
  <dcterms:created xsi:type="dcterms:W3CDTF">2020-10-30T05:14:00Z</dcterms:created>
  <dcterms:modified xsi:type="dcterms:W3CDTF">2022-10-27T07:59:00Z</dcterms:modified>
</cp:coreProperties>
</file>